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620" w:rsidRPr="00974B91" w:rsidRDefault="00AE5F88" w:rsidP="005F4620">
      <w:pPr>
        <w:jc w:val="center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 xml:space="preserve">Eleições </w:t>
      </w:r>
      <w:r w:rsidR="00035AF1" w:rsidRPr="00974B91">
        <w:rPr>
          <w:rFonts w:ascii="Arial" w:hAnsi="Arial" w:cs="Arial"/>
          <w:b/>
          <w:sz w:val="24"/>
          <w:szCs w:val="24"/>
        </w:rPr>
        <w:t>COREN</w:t>
      </w:r>
      <w:r w:rsidRPr="00974B91">
        <w:rPr>
          <w:rFonts w:ascii="Arial" w:hAnsi="Arial" w:cs="Arial"/>
          <w:b/>
          <w:sz w:val="24"/>
          <w:szCs w:val="24"/>
        </w:rPr>
        <w:t>/</w:t>
      </w:r>
      <w:r w:rsidR="002964E3" w:rsidRPr="00974B91">
        <w:rPr>
          <w:rFonts w:ascii="Arial" w:hAnsi="Arial" w:cs="Arial"/>
          <w:b/>
          <w:sz w:val="24"/>
          <w:szCs w:val="24"/>
        </w:rPr>
        <w:t>ES 2018</w:t>
      </w:r>
    </w:p>
    <w:p w:rsidR="00F528CA" w:rsidRPr="00974B91" w:rsidRDefault="00ED3ABD" w:rsidP="005F4620">
      <w:pPr>
        <w:jc w:val="center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Composição das mesas receptoras</w:t>
      </w:r>
    </w:p>
    <w:p w:rsidR="00B94254" w:rsidRPr="00974B91" w:rsidRDefault="002964E3" w:rsidP="005F4620">
      <w:pPr>
        <w:jc w:val="center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 xml:space="preserve">Dia </w:t>
      </w:r>
      <w:r w:rsidR="003A18BE">
        <w:rPr>
          <w:rFonts w:ascii="Arial" w:hAnsi="Arial" w:cs="Arial"/>
          <w:b/>
          <w:sz w:val="24"/>
          <w:szCs w:val="24"/>
        </w:rPr>
        <w:t>05</w:t>
      </w:r>
      <w:r w:rsidRPr="00974B91">
        <w:rPr>
          <w:rFonts w:ascii="Arial" w:hAnsi="Arial" w:cs="Arial"/>
          <w:b/>
          <w:sz w:val="24"/>
          <w:szCs w:val="24"/>
        </w:rPr>
        <w:t>/</w:t>
      </w:r>
      <w:r w:rsidR="003A18BE">
        <w:rPr>
          <w:rFonts w:ascii="Arial" w:hAnsi="Arial" w:cs="Arial"/>
          <w:b/>
          <w:sz w:val="24"/>
          <w:szCs w:val="24"/>
        </w:rPr>
        <w:t>12</w:t>
      </w:r>
      <w:r w:rsidRPr="00974B91">
        <w:rPr>
          <w:rFonts w:ascii="Arial" w:hAnsi="Arial" w:cs="Arial"/>
          <w:b/>
          <w:sz w:val="24"/>
          <w:szCs w:val="24"/>
        </w:rPr>
        <w:t>/2018</w:t>
      </w:r>
      <w:r w:rsidR="00B94254" w:rsidRPr="00974B91">
        <w:rPr>
          <w:rFonts w:ascii="Arial" w:hAnsi="Arial" w:cs="Arial"/>
          <w:b/>
          <w:sz w:val="24"/>
          <w:szCs w:val="24"/>
        </w:rPr>
        <w:t xml:space="preserve"> – De 8h </w:t>
      </w:r>
      <w:r w:rsidR="00F859B9" w:rsidRPr="00974B91">
        <w:rPr>
          <w:rFonts w:ascii="Arial" w:hAnsi="Arial" w:cs="Arial"/>
          <w:b/>
          <w:sz w:val="24"/>
          <w:szCs w:val="24"/>
        </w:rPr>
        <w:t>às</w:t>
      </w:r>
      <w:r w:rsidR="00D9687E" w:rsidRPr="00974B91">
        <w:rPr>
          <w:rFonts w:ascii="Arial" w:hAnsi="Arial" w:cs="Arial"/>
          <w:b/>
          <w:sz w:val="24"/>
          <w:szCs w:val="24"/>
        </w:rPr>
        <w:t xml:space="preserve"> 20</w:t>
      </w:r>
      <w:r w:rsidR="00B94254" w:rsidRPr="00974B91">
        <w:rPr>
          <w:rFonts w:ascii="Arial" w:hAnsi="Arial" w:cs="Arial"/>
          <w:b/>
          <w:sz w:val="24"/>
          <w:szCs w:val="24"/>
        </w:rPr>
        <w:t>h</w:t>
      </w:r>
    </w:p>
    <w:p w:rsidR="00AE5F88" w:rsidRPr="00974B91" w:rsidRDefault="00AE5F88" w:rsidP="005F4620">
      <w:pPr>
        <w:jc w:val="center"/>
        <w:rPr>
          <w:rFonts w:ascii="Arial" w:hAnsi="Arial" w:cs="Arial"/>
          <w:b/>
          <w:sz w:val="24"/>
          <w:szCs w:val="24"/>
        </w:rPr>
      </w:pPr>
    </w:p>
    <w:p w:rsidR="005F4620" w:rsidRPr="00974B91" w:rsidRDefault="005F4620" w:rsidP="005F4620">
      <w:pPr>
        <w:jc w:val="center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Mesas receptoras estáticas</w:t>
      </w:r>
    </w:p>
    <w:p w:rsidR="005B6B30" w:rsidRPr="00974B91" w:rsidRDefault="005B6B30" w:rsidP="005F4620">
      <w:pPr>
        <w:ind w:left="-426"/>
        <w:jc w:val="both"/>
        <w:rPr>
          <w:rFonts w:ascii="Arial" w:hAnsi="Arial" w:cs="Arial"/>
          <w:b/>
          <w:sz w:val="24"/>
          <w:szCs w:val="24"/>
        </w:rPr>
      </w:pPr>
    </w:p>
    <w:p w:rsidR="00ED3ABD" w:rsidRPr="00974B91" w:rsidRDefault="00260A1A" w:rsidP="005135A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 xml:space="preserve">Urna 01 </w:t>
      </w:r>
      <w:r w:rsidR="005B6B30" w:rsidRPr="00974B91">
        <w:rPr>
          <w:rFonts w:ascii="Arial" w:hAnsi="Arial" w:cs="Arial"/>
          <w:b/>
          <w:sz w:val="24"/>
          <w:szCs w:val="24"/>
        </w:rPr>
        <w:t xml:space="preserve">- </w:t>
      </w:r>
      <w:r w:rsidR="00ED3ABD" w:rsidRPr="00974B91">
        <w:rPr>
          <w:rFonts w:ascii="Arial" w:hAnsi="Arial" w:cs="Arial"/>
          <w:b/>
          <w:sz w:val="24"/>
          <w:szCs w:val="24"/>
        </w:rPr>
        <w:t xml:space="preserve">Mesa Receptora </w:t>
      </w:r>
      <w:r w:rsidR="00CB0B05" w:rsidRPr="00974B91">
        <w:rPr>
          <w:rFonts w:ascii="Arial" w:hAnsi="Arial" w:cs="Arial"/>
          <w:b/>
          <w:sz w:val="24"/>
          <w:szCs w:val="24"/>
        </w:rPr>
        <w:t xml:space="preserve">COREN </w:t>
      </w:r>
      <w:r w:rsidR="005B6B30" w:rsidRPr="00974B91">
        <w:rPr>
          <w:rFonts w:ascii="Arial" w:hAnsi="Arial" w:cs="Arial"/>
          <w:b/>
          <w:sz w:val="24"/>
          <w:szCs w:val="24"/>
        </w:rPr>
        <w:t>–</w:t>
      </w:r>
      <w:r w:rsidR="00AE5F88" w:rsidRPr="00974B91">
        <w:rPr>
          <w:rFonts w:ascii="Arial" w:hAnsi="Arial" w:cs="Arial"/>
          <w:b/>
          <w:sz w:val="24"/>
          <w:szCs w:val="24"/>
        </w:rPr>
        <w:t xml:space="preserve"> Sede</w:t>
      </w:r>
      <w:r w:rsidR="005B6B30" w:rsidRPr="00974B91">
        <w:rPr>
          <w:rFonts w:ascii="Arial" w:hAnsi="Arial" w:cs="Arial"/>
          <w:b/>
          <w:sz w:val="24"/>
          <w:szCs w:val="24"/>
        </w:rPr>
        <w:t xml:space="preserve"> Vitória</w:t>
      </w:r>
    </w:p>
    <w:p w:rsidR="00C9191C" w:rsidRPr="00974B91" w:rsidRDefault="00C9191C" w:rsidP="00C9191C">
      <w:pPr>
        <w:jc w:val="both"/>
        <w:rPr>
          <w:rFonts w:ascii="Arial" w:hAnsi="Arial" w:cs="Arial"/>
          <w:sz w:val="24"/>
          <w:szCs w:val="24"/>
        </w:rPr>
      </w:pPr>
      <w:r w:rsidRPr="00974B91">
        <w:rPr>
          <w:rFonts w:ascii="Arial" w:hAnsi="Arial" w:cs="Arial"/>
          <w:sz w:val="24"/>
          <w:szCs w:val="24"/>
        </w:rPr>
        <w:t>Rua Alberto de Oliveira Santos, nº 42 – Ed Ames 11º</w:t>
      </w:r>
      <w:r w:rsidR="00A6497A" w:rsidRPr="00974B91">
        <w:rPr>
          <w:rFonts w:ascii="Arial" w:hAnsi="Arial" w:cs="Arial"/>
          <w:sz w:val="24"/>
          <w:szCs w:val="24"/>
        </w:rPr>
        <w:t xml:space="preserve"> </w:t>
      </w:r>
      <w:r w:rsidR="00081909" w:rsidRPr="00974B91">
        <w:rPr>
          <w:rFonts w:ascii="Arial" w:hAnsi="Arial" w:cs="Arial"/>
          <w:sz w:val="24"/>
          <w:szCs w:val="24"/>
        </w:rPr>
        <w:t>–</w:t>
      </w:r>
      <w:r w:rsidRPr="00974B91">
        <w:rPr>
          <w:rFonts w:ascii="Arial" w:hAnsi="Arial" w:cs="Arial"/>
          <w:sz w:val="24"/>
          <w:szCs w:val="24"/>
        </w:rPr>
        <w:t xml:space="preserve"> Centro</w:t>
      </w:r>
      <w:r w:rsidR="00081909" w:rsidRPr="00974B91">
        <w:rPr>
          <w:rFonts w:ascii="Arial" w:hAnsi="Arial" w:cs="Arial"/>
          <w:sz w:val="24"/>
          <w:szCs w:val="24"/>
        </w:rPr>
        <w:t xml:space="preserve"> – Vitória</w:t>
      </w:r>
      <w:r w:rsidR="001F6BAF" w:rsidRPr="00974B91">
        <w:rPr>
          <w:rFonts w:ascii="Arial" w:hAnsi="Arial" w:cs="Arial"/>
          <w:sz w:val="24"/>
          <w:szCs w:val="24"/>
        </w:rPr>
        <w:t>/</w:t>
      </w:r>
      <w:r w:rsidR="00081909" w:rsidRPr="00974B91">
        <w:rPr>
          <w:rFonts w:ascii="Arial" w:hAnsi="Arial" w:cs="Arial"/>
          <w:sz w:val="24"/>
          <w:szCs w:val="24"/>
        </w:rPr>
        <w:t>ES</w:t>
      </w:r>
      <w:r w:rsidR="00A6497A" w:rsidRPr="00974B91">
        <w:rPr>
          <w:rFonts w:ascii="Arial" w:hAnsi="Arial" w:cs="Arial"/>
          <w:sz w:val="24"/>
          <w:szCs w:val="24"/>
        </w:rPr>
        <w:t xml:space="preserve"> (Auditório)</w:t>
      </w:r>
    </w:p>
    <w:p w:rsidR="00C9191C" w:rsidRPr="00974B91" w:rsidRDefault="00C9191C" w:rsidP="005135AB">
      <w:pPr>
        <w:jc w:val="both"/>
        <w:rPr>
          <w:rFonts w:ascii="Arial" w:hAnsi="Arial" w:cs="Arial"/>
          <w:b/>
          <w:sz w:val="24"/>
          <w:szCs w:val="24"/>
        </w:rPr>
      </w:pPr>
    </w:p>
    <w:p w:rsidR="00C82D8F" w:rsidRPr="00974B91" w:rsidRDefault="00C82D8F" w:rsidP="00C82D8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 xml:space="preserve">Urna 02 - Mesa Receptora </w:t>
      </w:r>
      <w:r w:rsidR="00CB0B05" w:rsidRPr="00974B91">
        <w:rPr>
          <w:rFonts w:ascii="Arial" w:hAnsi="Arial" w:cs="Arial"/>
          <w:b/>
          <w:sz w:val="24"/>
          <w:szCs w:val="24"/>
        </w:rPr>
        <w:t>COREN</w:t>
      </w:r>
      <w:r w:rsidRPr="00974B91">
        <w:rPr>
          <w:rFonts w:ascii="Arial" w:hAnsi="Arial" w:cs="Arial"/>
          <w:b/>
          <w:sz w:val="24"/>
          <w:szCs w:val="24"/>
        </w:rPr>
        <w:t xml:space="preserve"> – Sede Vitória</w:t>
      </w:r>
    </w:p>
    <w:p w:rsidR="00A6497A" w:rsidRPr="00974B91" w:rsidRDefault="00A6497A" w:rsidP="00A6497A">
      <w:pPr>
        <w:jc w:val="both"/>
        <w:rPr>
          <w:rFonts w:ascii="Arial" w:hAnsi="Arial" w:cs="Arial"/>
          <w:sz w:val="24"/>
          <w:szCs w:val="24"/>
        </w:rPr>
      </w:pPr>
      <w:r w:rsidRPr="00974B91">
        <w:rPr>
          <w:rFonts w:ascii="Arial" w:hAnsi="Arial" w:cs="Arial"/>
          <w:sz w:val="24"/>
          <w:szCs w:val="24"/>
        </w:rPr>
        <w:t>Rua Alberto de Oliveira Santos, nº 42 – Ed Ames 11º – Centro – Vitória/ES (Auditório)</w:t>
      </w:r>
    </w:p>
    <w:p w:rsidR="005135AB" w:rsidRPr="00974B91" w:rsidRDefault="005135AB" w:rsidP="005135AB">
      <w:pPr>
        <w:jc w:val="both"/>
        <w:rPr>
          <w:rFonts w:ascii="Arial" w:hAnsi="Arial" w:cs="Arial"/>
          <w:b/>
          <w:sz w:val="24"/>
          <w:szCs w:val="24"/>
        </w:rPr>
      </w:pPr>
    </w:p>
    <w:p w:rsidR="00B94254" w:rsidRPr="00974B91" w:rsidRDefault="00AE5F88" w:rsidP="005135A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0</w:t>
      </w:r>
      <w:r w:rsidR="00C82D8F" w:rsidRPr="00974B91">
        <w:rPr>
          <w:rFonts w:ascii="Arial" w:hAnsi="Arial" w:cs="Arial"/>
          <w:b/>
          <w:sz w:val="24"/>
          <w:szCs w:val="24"/>
        </w:rPr>
        <w:t>3</w:t>
      </w:r>
      <w:r w:rsidR="00F32C64" w:rsidRPr="00974B91">
        <w:rPr>
          <w:rFonts w:ascii="Arial" w:hAnsi="Arial" w:cs="Arial"/>
          <w:b/>
          <w:sz w:val="24"/>
          <w:szCs w:val="24"/>
        </w:rPr>
        <w:t xml:space="preserve"> - </w:t>
      </w:r>
      <w:r w:rsidR="00B94254" w:rsidRPr="00974B91">
        <w:rPr>
          <w:rFonts w:ascii="Arial" w:hAnsi="Arial" w:cs="Arial"/>
          <w:b/>
          <w:sz w:val="24"/>
          <w:szCs w:val="24"/>
        </w:rPr>
        <w:t xml:space="preserve">Mesa Receptora </w:t>
      </w:r>
      <w:r w:rsidRPr="00974B91">
        <w:rPr>
          <w:rFonts w:ascii="Arial" w:hAnsi="Arial" w:cs="Arial"/>
          <w:b/>
          <w:sz w:val="24"/>
          <w:szCs w:val="24"/>
        </w:rPr>
        <w:t>Hospital Universitário Cassiano Antônio de Moraes</w:t>
      </w:r>
      <w:r w:rsidR="005859EC" w:rsidRPr="00974B91">
        <w:rPr>
          <w:rFonts w:ascii="Arial" w:hAnsi="Arial" w:cs="Arial"/>
          <w:b/>
          <w:sz w:val="24"/>
          <w:szCs w:val="24"/>
        </w:rPr>
        <w:t xml:space="preserve"> (Vitória)</w:t>
      </w:r>
    </w:p>
    <w:p w:rsidR="00C9191C" w:rsidRPr="00974B91" w:rsidRDefault="007F0114" w:rsidP="005135A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Avenida</w:t>
      </w:r>
      <w:r w:rsidR="00C9191C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Mal. Campos, </w:t>
      </w:r>
      <w:r w:rsidR="00081909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nº </w:t>
      </w:r>
      <w:r w:rsidR="00C9191C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1355 </w:t>
      </w:r>
      <w:r w:rsidR="00081909" w:rsidRPr="00974B91">
        <w:rPr>
          <w:rFonts w:ascii="Arial" w:hAnsi="Arial" w:cs="Arial"/>
          <w:sz w:val="24"/>
          <w:szCs w:val="24"/>
          <w:shd w:val="clear" w:color="auto" w:fill="FFFFFF"/>
        </w:rPr>
        <w:t>–</w:t>
      </w:r>
      <w:r w:rsidR="00C9191C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Santa Cecilia</w:t>
      </w:r>
      <w:r w:rsidR="00081909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– </w:t>
      </w:r>
      <w:r w:rsidR="00C9191C" w:rsidRPr="00974B91">
        <w:rPr>
          <w:rFonts w:ascii="Arial" w:hAnsi="Arial" w:cs="Arial"/>
          <w:sz w:val="24"/>
          <w:szCs w:val="24"/>
          <w:shd w:val="clear" w:color="auto" w:fill="FFFFFF"/>
        </w:rPr>
        <w:t>Vitória</w:t>
      </w:r>
      <w:r w:rsidR="001F6BAF" w:rsidRPr="00974B91">
        <w:rPr>
          <w:rFonts w:ascii="Arial" w:hAnsi="Arial" w:cs="Arial"/>
          <w:sz w:val="24"/>
          <w:szCs w:val="24"/>
          <w:shd w:val="clear" w:color="auto" w:fill="FFFFFF"/>
        </w:rPr>
        <w:t>/</w:t>
      </w:r>
      <w:r w:rsidR="00C9191C" w:rsidRPr="00974B91">
        <w:rPr>
          <w:rFonts w:ascii="Arial" w:hAnsi="Arial" w:cs="Arial"/>
          <w:sz w:val="24"/>
          <w:szCs w:val="24"/>
          <w:shd w:val="clear" w:color="auto" w:fill="FFFFFF"/>
        </w:rPr>
        <w:t>ES</w:t>
      </w:r>
      <w:r w:rsidR="007104BC">
        <w:rPr>
          <w:rFonts w:ascii="Arial" w:hAnsi="Arial" w:cs="Arial"/>
          <w:sz w:val="24"/>
          <w:szCs w:val="24"/>
          <w:shd w:val="clear" w:color="auto" w:fill="FFFFFF"/>
        </w:rPr>
        <w:t xml:space="preserve"> (Recepção 2)</w:t>
      </w:r>
    </w:p>
    <w:p w:rsidR="005135AB" w:rsidRPr="00974B91" w:rsidRDefault="005135AB" w:rsidP="005135AB">
      <w:pPr>
        <w:jc w:val="both"/>
        <w:rPr>
          <w:rFonts w:ascii="Arial" w:hAnsi="Arial" w:cs="Arial"/>
          <w:b/>
          <w:sz w:val="24"/>
          <w:szCs w:val="24"/>
        </w:rPr>
      </w:pPr>
    </w:p>
    <w:p w:rsidR="0012569F" w:rsidRPr="00974B91" w:rsidRDefault="00AE5F88" w:rsidP="0012569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0</w:t>
      </w:r>
      <w:r w:rsidR="00C82D8F" w:rsidRPr="00974B91">
        <w:rPr>
          <w:rFonts w:ascii="Arial" w:hAnsi="Arial" w:cs="Arial"/>
          <w:b/>
          <w:sz w:val="24"/>
          <w:szCs w:val="24"/>
        </w:rPr>
        <w:t>4</w:t>
      </w:r>
      <w:r w:rsidR="00F32C64" w:rsidRPr="00974B91">
        <w:rPr>
          <w:rFonts w:ascii="Arial" w:hAnsi="Arial" w:cs="Arial"/>
          <w:b/>
          <w:sz w:val="24"/>
          <w:szCs w:val="24"/>
        </w:rPr>
        <w:t xml:space="preserve"> </w:t>
      </w:r>
      <w:r w:rsidR="005B6B30" w:rsidRPr="00974B91">
        <w:rPr>
          <w:rFonts w:ascii="Arial" w:hAnsi="Arial" w:cs="Arial"/>
          <w:b/>
          <w:sz w:val="24"/>
          <w:szCs w:val="24"/>
        </w:rPr>
        <w:t xml:space="preserve">- </w:t>
      </w:r>
      <w:r w:rsidR="00B94254" w:rsidRPr="00974B91">
        <w:rPr>
          <w:rFonts w:ascii="Arial" w:hAnsi="Arial" w:cs="Arial"/>
          <w:b/>
          <w:sz w:val="24"/>
          <w:szCs w:val="24"/>
        </w:rPr>
        <w:t xml:space="preserve">Mesa Receptora </w:t>
      </w:r>
      <w:r w:rsidRPr="00974B91">
        <w:rPr>
          <w:rFonts w:ascii="Arial" w:hAnsi="Arial" w:cs="Arial"/>
          <w:b/>
          <w:sz w:val="24"/>
          <w:szCs w:val="24"/>
        </w:rPr>
        <w:t>Hospital Universitário Cassiano Antônio de Moraes</w:t>
      </w:r>
      <w:r w:rsidR="005859EC" w:rsidRPr="00974B91">
        <w:rPr>
          <w:rFonts w:ascii="Arial" w:hAnsi="Arial" w:cs="Arial"/>
          <w:b/>
          <w:sz w:val="24"/>
          <w:szCs w:val="24"/>
        </w:rPr>
        <w:t xml:space="preserve"> (Vitória)</w:t>
      </w:r>
    </w:p>
    <w:p w:rsidR="00081909" w:rsidRPr="00974B91" w:rsidRDefault="007F0114" w:rsidP="0008190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Avenida</w:t>
      </w:r>
      <w:r w:rsidR="00081909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Mal. Campos, nº 1355 – Santa Cecilia – Vitória</w:t>
      </w:r>
      <w:r w:rsidR="001F6BAF" w:rsidRPr="00974B91">
        <w:rPr>
          <w:rFonts w:ascii="Arial" w:hAnsi="Arial" w:cs="Arial"/>
          <w:sz w:val="24"/>
          <w:szCs w:val="24"/>
          <w:shd w:val="clear" w:color="auto" w:fill="FFFFFF"/>
        </w:rPr>
        <w:t>/</w:t>
      </w:r>
      <w:r w:rsidR="00081909" w:rsidRPr="00974B91">
        <w:rPr>
          <w:rFonts w:ascii="Arial" w:hAnsi="Arial" w:cs="Arial"/>
          <w:sz w:val="24"/>
          <w:szCs w:val="24"/>
          <w:shd w:val="clear" w:color="auto" w:fill="FFFFFF"/>
        </w:rPr>
        <w:t>ES</w:t>
      </w:r>
      <w:r w:rsidR="007104BC">
        <w:rPr>
          <w:rFonts w:ascii="Arial" w:hAnsi="Arial" w:cs="Arial"/>
          <w:sz w:val="24"/>
          <w:szCs w:val="24"/>
          <w:shd w:val="clear" w:color="auto" w:fill="FFFFFF"/>
        </w:rPr>
        <w:t xml:space="preserve"> (Recepção 2)</w:t>
      </w:r>
    </w:p>
    <w:p w:rsidR="005135AB" w:rsidRPr="00974B91" w:rsidRDefault="005135AB" w:rsidP="005135AB">
      <w:pPr>
        <w:jc w:val="both"/>
        <w:rPr>
          <w:rFonts w:ascii="Arial" w:hAnsi="Arial" w:cs="Arial"/>
          <w:b/>
          <w:sz w:val="24"/>
          <w:szCs w:val="24"/>
        </w:rPr>
      </w:pPr>
    </w:p>
    <w:p w:rsidR="0012569F" w:rsidRPr="00974B91" w:rsidRDefault="00AE5F88" w:rsidP="0012569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0</w:t>
      </w:r>
      <w:r w:rsidR="00F32C64" w:rsidRPr="00974B91">
        <w:rPr>
          <w:rFonts w:ascii="Arial" w:hAnsi="Arial" w:cs="Arial"/>
          <w:b/>
          <w:sz w:val="24"/>
          <w:szCs w:val="24"/>
        </w:rPr>
        <w:t xml:space="preserve">5 </w:t>
      </w:r>
      <w:r w:rsidR="005B6B30" w:rsidRPr="00974B91">
        <w:rPr>
          <w:rFonts w:ascii="Arial" w:hAnsi="Arial" w:cs="Arial"/>
          <w:b/>
          <w:sz w:val="24"/>
          <w:szCs w:val="24"/>
        </w:rPr>
        <w:t xml:space="preserve">- </w:t>
      </w:r>
      <w:r w:rsidR="00B9102A" w:rsidRPr="00974B91">
        <w:rPr>
          <w:rFonts w:ascii="Arial" w:hAnsi="Arial" w:cs="Arial"/>
          <w:b/>
          <w:sz w:val="24"/>
          <w:szCs w:val="24"/>
        </w:rPr>
        <w:t xml:space="preserve">Mesa Receptora </w:t>
      </w:r>
      <w:r w:rsidRPr="00974B91">
        <w:rPr>
          <w:rFonts w:ascii="Arial" w:hAnsi="Arial" w:cs="Arial"/>
          <w:b/>
          <w:sz w:val="24"/>
          <w:szCs w:val="24"/>
        </w:rPr>
        <w:t>Hospital Santa Casa de Misericórdia</w:t>
      </w:r>
      <w:r w:rsidR="005859EC" w:rsidRPr="00974B91">
        <w:rPr>
          <w:rFonts w:ascii="Arial" w:hAnsi="Arial" w:cs="Arial"/>
          <w:b/>
          <w:sz w:val="24"/>
          <w:szCs w:val="24"/>
        </w:rPr>
        <w:t xml:space="preserve"> (Vitória)</w:t>
      </w:r>
    </w:p>
    <w:p w:rsidR="00C9191C" w:rsidRPr="00974B91" w:rsidRDefault="00C9191C" w:rsidP="0012569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R</w:t>
      </w:r>
      <w:r w:rsidR="00081909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ua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Dr. João dos Santos Neves, </w:t>
      </w:r>
      <w:r w:rsidR="00081909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n° 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143 </w:t>
      </w:r>
      <w:r w:rsidR="00081909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–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Vila Rubim</w:t>
      </w:r>
      <w:r w:rsidR="00081909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– 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Vitória</w:t>
      </w:r>
      <w:r w:rsidR="001F6BAF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/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ES</w:t>
      </w:r>
    </w:p>
    <w:p w:rsidR="000A6106" w:rsidRPr="00974B91" w:rsidRDefault="000A6106" w:rsidP="0012569F">
      <w:pPr>
        <w:jc w:val="both"/>
        <w:rPr>
          <w:rFonts w:ascii="Arial" w:hAnsi="Arial" w:cs="Arial"/>
          <w:b/>
          <w:sz w:val="24"/>
          <w:szCs w:val="24"/>
        </w:rPr>
      </w:pPr>
    </w:p>
    <w:p w:rsidR="0012569F" w:rsidRPr="00974B91" w:rsidRDefault="00260A1A" w:rsidP="0012569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 xml:space="preserve">Urna 06 </w:t>
      </w:r>
      <w:r w:rsidR="005B6B30" w:rsidRPr="00974B91">
        <w:rPr>
          <w:rFonts w:ascii="Arial" w:hAnsi="Arial" w:cs="Arial"/>
          <w:b/>
          <w:sz w:val="24"/>
          <w:szCs w:val="24"/>
        </w:rPr>
        <w:t xml:space="preserve">- </w:t>
      </w:r>
      <w:r w:rsidR="00B9102A" w:rsidRPr="00974B91">
        <w:rPr>
          <w:rFonts w:ascii="Arial" w:hAnsi="Arial" w:cs="Arial"/>
          <w:b/>
          <w:sz w:val="24"/>
          <w:szCs w:val="24"/>
        </w:rPr>
        <w:t xml:space="preserve">Mesa Receptora </w:t>
      </w:r>
      <w:r w:rsidR="00AE5F88" w:rsidRPr="00974B91">
        <w:rPr>
          <w:rFonts w:ascii="Arial" w:hAnsi="Arial" w:cs="Arial"/>
          <w:b/>
          <w:sz w:val="24"/>
          <w:szCs w:val="24"/>
        </w:rPr>
        <w:t>Hospital Infantil Nossa Senhora da Glória</w:t>
      </w:r>
      <w:r w:rsidR="005859EC" w:rsidRPr="00974B91">
        <w:rPr>
          <w:rFonts w:ascii="Arial" w:hAnsi="Arial" w:cs="Arial"/>
          <w:b/>
          <w:sz w:val="24"/>
          <w:szCs w:val="24"/>
        </w:rPr>
        <w:tab/>
        <w:t>(Vitória)</w:t>
      </w:r>
    </w:p>
    <w:p w:rsidR="00C9191C" w:rsidRPr="00974B91" w:rsidRDefault="00C9191C" w:rsidP="0012569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Alameda Mari Ubirajara, </w:t>
      </w:r>
      <w:r w:rsidR="00081909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n° 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205 </w:t>
      </w:r>
      <w:r w:rsidR="001F6BAF" w:rsidRPr="00974B91">
        <w:rPr>
          <w:rFonts w:ascii="Arial" w:hAnsi="Arial" w:cs="Arial"/>
          <w:sz w:val="24"/>
          <w:szCs w:val="24"/>
          <w:shd w:val="clear" w:color="auto" w:fill="FFFFFF"/>
        </w:rPr>
        <w:t>–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Santa Lucia</w:t>
      </w:r>
      <w:r w:rsidR="00081909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1F6BAF" w:rsidRPr="00974B91">
        <w:rPr>
          <w:rFonts w:ascii="Arial" w:hAnsi="Arial" w:cs="Arial"/>
          <w:sz w:val="24"/>
          <w:szCs w:val="24"/>
          <w:shd w:val="clear" w:color="auto" w:fill="FFFFFF"/>
        </w:rPr>
        <w:t>–</w:t>
      </w:r>
      <w:r w:rsidR="00081909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Vitória</w:t>
      </w:r>
      <w:r w:rsidR="001F6BAF" w:rsidRPr="00974B91">
        <w:rPr>
          <w:rFonts w:ascii="Arial" w:hAnsi="Arial" w:cs="Arial"/>
          <w:sz w:val="24"/>
          <w:szCs w:val="24"/>
          <w:shd w:val="clear" w:color="auto" w:fill="FFFFFF"/>
        </w:rPr>
        <w:t>/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ES</w:t>
      </w:r>
      <w:r w:rsidR="005C4829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(Auditório)</w:t>
      </w:r>
    </w:p>
    <w:p w:rsidR="007C2F9F" w:rsidRPr="00974B91" w:rsidRDefault="007C2F9F" w:rsidP="0012569F">
      <w:pPr>
        <w:jc w:val="both"/>
        <w:rPr>
          <w:rFonts w:ascii="Arial" w:hAnsi="Arial" w:cs="Arial"/>
          <w:b/>
          <w:sz w:val="24"/>
          <w:szCs w:val="24"/>
        </w:rPr>
      </w:pP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07 - Mesa Receptora Hospital da Polícia Militar (HPM) (Vitória)</w:t>
      </w: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Avenida Joubert de Barros, 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n° 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555 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–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Bento Ferreira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–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Vitória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/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ES</w:t>
      </w:r>
      <w:r w:rsidR="00A2695C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(Auditório)</w:t>
      </w: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08 - Mesa Receptora Hospital da Mulher de Cobilândia (Vila Velha)</w:t>
      </w:r>
    </w:p>
    <w:p w:rsidR="00770DAF" w:rsidRPr="00974B91" w:rsidRDefault="00770DAF" w:rsidP="00770DAF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74B91">
        <w:rPr>
          <w:rFonts w:ascii="Arial" w:hAnsi="Arial" w:cs="Arial"/>
          <w:sz w:val="24"/>
          <w:szCs w:val="24"/>
          <w:shd w:val="clear" w:color="auto" w:fill="FFFFFF"/>
        </w:rPr>
        <w:t>R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ua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Fluviopolis, s/n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°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–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Cobilândia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–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Vila Velha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/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ES</w:t>
      </w:r>
      <w:r w:rsidR="005C4829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(Sala do Serviço Social)</w:t>
      </w: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09 - Mesa Receptora Hospital Antônio Bezerra de Faria (Vila Velha)</w:t>
      </w: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sz w:val="24"/>
          <w:szCs w:val="24"/>
          <w:shd w:val="clear" w:color="auto" w:fill="FFFFFF"/>
        </w:rPr>
        <w:t>R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ua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Liberalino Lima, s/n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°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–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Olaria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–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Vila Velha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/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ES</w:t>
      </w:r>
      <w:r w:rsidR="002B050A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(</w:t>
      </w:r>
      <w:r w:rsidR="005C7448">
        <w:rPr>
          <w:rFonts w:ascii="Arial" w:hAnsi="Arial" w:cs="Arial"/>
          <w:sz w:val="24"/>
          <w:szCs w:val="24"/>
          <w:shd w:val="clear" w:color="auto" w:fill="FFFFFF"/>
        </w:rPr>
        <w:t>Auditório</w:t>
      </w:r>
      <w:r w:rsidR="002B050A" w:rsidRPr="00974B91">
        <w:rPr>
          <w:rFonts w:ascii="Arial" w:hAnsi="Arial" w:cs="Arial"/>
          <w:sz w:val="24"/>
          <w:szCs w:val="24"/>
          <w:shd w:val="clear" w:color="auto" w:fill="FFFFFF"/>
        </w:rPr>
        <w:t>)</w:t>
      </w: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10 - Mesa Receptora Hospital Evangélico de (Vila Velha)</w:t>
      </w:r>
    </w:p>
    <w:p w:rsidR="00770DAF" w:rsidRPr="00974B91" w:rsidRDefault="00770DAF" w:rsidP="00770DAF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74B91">
        <w:rPr>
          <w:rFonts w:ascii="Arial" w:hAnsi="Arial" w:cs="Arial"/>
          <w:sz w:val="24"/>
          <w:szCs w:val="24"/>
          <w:shd w:val="clear" w:color="auto" w:fill="FFFFFF"/>
        </w:rPr>
        <w:t>R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ua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Vênus, s/n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°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–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Industrial do Alecrim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–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Vila Velha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/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ES</w:t>
      </w:r>
      <w:r w:rsidR="002B050A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(Próximo ao núcleo administrativo)</w:t>
      </w: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11 - Mesa Receptora Hospital Infantil e Maternidade Alzir Bernardino Alves (HIMABA) (Vila Velha)</w:t>
      </w: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sz w:val="24"/>
          <w:szCs w:val="24"/>
          <w:shd w:val="clear" w:color="auto" w:fill="FFFFFF"/>
        </w:rPr>
        <w:t>Av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enida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Min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istro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Salgado Filho, 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n° 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918 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–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Cristóvão Colombo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–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Vila Velha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/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ES</w:t>
      </w:r>
      <w:r w:rsidR="002B050A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(Ao lado do registro de ponto)</w:t>
      </w: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12 - Mesa Receptora Hospital Roberto Arnizalt Silvares (São Mateus)</w:t>
      </w: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sz w:val="24"/>
          <w:szCs w:val="24"/>
          <w:shd w:val="clear" w:color="auto" w:fill="FFFFFF"/>
        </w:rPr>
        <w:lastRenderedPageBreak/>
        <w:t xml:space="preserve">Rodovia Othovarino Duarte Santos, Km 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0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3,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n° 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02 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–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Res. Park Washington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–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São Mateus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/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ES</w:t>
      </w: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13 - Mesa Receptora PA do Trevo (Cariacica)</w:t>
      </w: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Rodovia Br 262, Km 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0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3, 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n° 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3700 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–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Alto Lage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–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Cariacica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/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ES</w:t>
      </w: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14 - Mesa Receptora PA do Trevo (Cariacica)</w:t>
      </w: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sz w:val="24"/>
          <w:szCs w:val="24"/>
          <w:shd w:val="clear" w:color="auto" w:fill="FFFFFF"/>
        </w:rPr>
        <w:t>Rodovia Br 262, Km 3,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nº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3700 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–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Alto Lage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–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Cariacica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/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ES</w:t>
      </w: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15 - Mesa Receptora Hospital Estadual Dr Jaime dos Santos Neves (Serra)</w:t>
      </w: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sz w:val="24"/>
          <w:szCs w:val="24"/>
          <w:shd w:val="clear" w:color="auto" w:fill="FFFFFF"/>
        </w:rPr>
        <w:t>Av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enida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Paulo Pereira Gomes 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– 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Morada de Laranjeiras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– 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Serra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/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ES</w:t>
      </w:r>
      <w:r w:rsidR="002B050A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(Sala 01 de treinamento)</w:t>
      </w: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16 - Mesa Receptora Hospital Estadual Dr Jaime dos Santos Neves (Serra)</w:t>
      </w:r>
    </w:p>
    <w:p w:rsidR="00770DAF" w:rsidRPr="00974B91" w:rsidRDefault="00770DAF" w:rsidP="00770DAF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74B91">
        <w:rPr>
          <w:rFonts w:ascii="Arial" w:hAnsi="Arial" w:cs="Arial"/>
          <w:sz w:val="24"/>
          <w:szCs w:val="24"/>
          <w:shd w:val="clear" w:color="auto" w:fill="FFFFFF"/>
        </w:rPr>
        <w:t>Av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enida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Paulo Pereira Gomes 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–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Morada de Laranjeiras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– 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Serra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/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ES</w:t>
      </w:r>
      <w:r w:rsidR="002B050A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(Sala 01 de treinamento)</w:t>
      </w: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17 - Mesa Receptora Hospital Estadual Dr Jaime dos Santos Neves (Serra)</w:t>
      </w: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sz w:val="24"/>
          <w:szCs w:val="24"/>
          <w:shd w:val="clear" w:color="auto" w:fill="FFFFFF"/>
        </w:rPr>
        <w:t>Av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enida 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Paulo Pereira Gomes 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– 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Morada de Laranjeiras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–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Serra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/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ES</w:t>
      </w: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18 - Mesa Receptora Hospital Meridional (Cariacica)</w:t>
      </w: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sz w:val="24"/>
          <w:szCs w:val="24"/>
          <w:shd w:val="clear" w:color="auto" w:fill="FFFFFF"/>
        </w:rPr>
        <w:t>Rua Meridional,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nº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200 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– 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Trevo de Alto Lage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–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Cariacica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/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ES</w:t>
      </w:r>
      <w:r w:rsidR="002B050A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(Sala de Treinamento do Hospital Meridional - 4º andar)</w:t>
      </w: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19 - Mesa Receptora Hospital Meridional (Cariacica)</w:t>
      </w: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sz w:val="24"/>
          <w:szCs w:val="24"/>
          <w:shd w:val="clear" w:color="auto" w:fill="FFFFFF"/>
        </w:rPr>
        <w:t>Rua Meridional,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nº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200 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– 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Trevo de Alto Lage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–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Cariacica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/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ES</w:t>
      </w:r>
      <w:r w:rsidR="002B050A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(Sala de Treinamento do Hospital Meridional - 4º andar)</w:t>
      </w: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20 - Mesa Receptora P</w:t>
      </w:r>
      <w:r w:rsidR="002B050A" w:rsidRPr="00974B91">
        <w:rPr>
          <w:rFonts w:ascii="Arial" w:hAnsi="Arial" w:cs="Arial"/>
          <w:b/>
          <w:sz w:val="24"/>
          <w:szCs w:val="24"/>
        </w:rPr>
        <w:t xml:space="preserve">ronto </w:t>
      </w:r>
      <w:r w:rsidRPr="00974B91">
        <w:rPr>
          <w:rFonts w:ascii="Arial" w:hAnsi="Arial" w:cs="Arial"/>
          <w:b/>
          <w:sz w:val="24"/>
          <w:szCs w:val="24"/>
        </w:rPr>
        <w:t>A</w:t>
      </w:r>
      <w:r w:rsidR="002B050A" w:rsidRPr="00974B91">
        <w:rPr>
          <w:rFonts w:ascii="Arial" w:hAnsi="Arial" w:cs="Arial"/>
          <w:b/>
          <w:sz w:val="24"/>
          <w:szCs w:val="24"/>
        </w:rPr>
        <w:t>tendimento</w:t>
      </w:r>
      <w:r w:rsidRPr="00974B91">
        <w:rPr>
          <w:rFonts w:ascii="Arial" w:hAnsi="Arial" w:cs="Arial"/>
          <w:b/>
          <w:sz w:val="24"/>
          <w:szCs w:val="24"/>
        </w:rPr>
        <w:t xml:space="preserve"> Guarapari</w:t>
      </w: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sz w:val="24"/>
          <w:szCs w:val="24"/>
          <w:shd w:val="clear" w:color="auto" w:fill="FFFFFF"/>
        </w:rPr>
        <w:t>R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ua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Cachoeiro de Itapemirim, 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nº 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163 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–</w:t>
      </w:r>
      <w:r w:rsidR="002B050A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Ipiranga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– 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Guarapari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/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ES</w:t>
      </w: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21 - Mesa Receptora Maternidade Santa Úrsula de Vitoria</w:t>
      </w: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sz w:val="24"/>
          <w:szCs w:val="24"/>
          <w:shd w:val="clear" w:color="auto" w:fill="FFFFFF"/>
        </w:rPr>
        <w:t>Av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enida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Carlos Gomes de Sá 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–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Mata da Praia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–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Vitória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/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ES</w:t>
      </w: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22 - Mesa Receptora Hospital São Vicente de Paula (Afonso Cláudio)</w:t>
      </w:r>
    </w:p>
    <w:p w:rsidR="00770DAF" w:rsidRPr="00974B91" w:rsidRDefault="001F0361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sz w:val="24"/>
          <w:szCs w:val="24"/>
          <w:shd w:val="clear" w:color="auto" w:fill="FFFFFF"/>
        </w:rPr>
        <w:t>Rua</w:t>
      </w:r>
      <w:r w:rsidR="00770DAF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José Giestas,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nº</w:t>
      </w:r>
      <w:r w:rsidR="00770DAF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63 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–</w:t>
      </w:r>
      <w:r w:rsidR="00770DAF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Centro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– </w:t>
      </w:r>
      <w:r w:rsidR="00770DAF" w:rsidRPr="00974B91">
        <w:rPr>
          <w:rFonts w:ascii="Arial" w:hAnsi="Arial" w:cs="Arial"/>
          <w:sz w:val="24"/>
          <w:szCs w:val="24"/>
          <w:shd w:val="clear" w:color="auto" w:fill="FFFFFF"/>
        </w:rPr>
        <w:t>Afonso Cláudio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/</w:t>
      </w:r>
      <w:r w:rsidR="00770DAF" w:rsidRPr="00974B91">
        <w:rPr>
          <w:rFonts w:ascii="Arial" w:hAnsi="Arial" w:cs="Arial"/>
          <w:sz w:val="24"/>
          <w:szCs w:val="24"/>
          <w:shd w:val="clear" w:color="auto" w:fill="FFFFFF"/>
        </w:rPr>
        <w:t>ES</w:t>
      </w:r>
      <w:r w:rsidR="002B050A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(</w:t>
      </w:r>
      <w:r w:rsidR="004F0659">
        <w:rPr>
          <w:rFonts w:ascii="Arial" w:hAnsi="Arial" w:cs="Arial"/>
          <w:sz w:val="24"/>
          <w:szCs w:val="24"/>
          <w:shd w:val="clear" w:color="auto" w:fill="FFFFFF"/>
        </w:rPr>
        <w:t>Sala da Assistência Social - Térreo</w:t>
      </w:r>
      <w:r w:rsidR="002B050A" w:rsidRPr="00974B91">
        <w:rPr>
          <w:rFonts w:ascii="Arial" w:hAnsi="Arial" w:cs="Arial"/>
          <w:sz w:val="24"/>
          <w:szCs w:val="24"/>
          <w:shd w:val="clear" w:color="auto" w:fill="FFFFFF"/>
        </w:rPr>
        <w:t>)</w:t>
      </w: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23 - Mesa Receptora Vitória Apart Hospital</w:t>
      </w: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sz w:val="24"/>
          <w:szCs w:val="24"/>
          <w:shd w:val="clear" w:color="auto" w:fill="FFFFFF"/>
        </w:rPr>
        <w:t>Rodovia BR-101 Norte, Km 2,38, s/n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º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–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Boa Vista II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– 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Serra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/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ES</w:t>
      </w:r>
      <w:r w:rsidR="002B050A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(Auditório)</w:t>
      </w: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24 - Mesa Receptora Vitória Apart Hospital</w:t>
      </w: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sz w:val="24"/>
          <w:szCs w:val="24"/>
          <w:shd w:val="clear" w:color="auto" w:fill="FFFFFF"/>
        </w:rPr>
        <w:t>Rodovia BR-101 Norte, Km 2,38, s/n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º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– 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Boa Vista II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– 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Serra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/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ES</w:t>
      </w:r>
      <w:r w:rsidR="002B050A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(Auditório)</w:t>
      </w: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25 - Mesa Receptora Subseção de Cachoeiro de Itapemirim</w:t>
      </w:r>
    </w:p>
    <w:p w:rsidR="00770DAF" w:rsidRPr="00974B91" w:rsidRDefault="00770DAF" w:rsidP="00770DAF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74B91">
        <w:rPr>
          <w:rFonts w:ascii="Arial" w:hAnsi="Arial" w:cs="Arial"/>
          <w:sz w:val="24"/>
          <w:szCs w:val="24"/>
        </w:rPr>
        <w:fldChar w:fldCharType="begin"/>
      </w:r>
      <w:r w:rsidRPr="00974B91">
        <w:rPr>
          <w:rFonts w:ascii="Arial" w:hAnsi="Arial" w:cs="Arial"/>
          <w:sz w:val="24"/>
          <w:szCs w:val="24"/>
        </w:rPr>
        <w:instrText xml:space="preserve"> HYPERLINK "http://www.coren-es.org.br/subsecao-de-cachoeiro-de-itapemirim_210.html" </w:instrText>
      </w:r>
      <w:r w:rsidRPr="00974B91">
        <w:rPr>
          <w:rFonts w:ascii="Arial" w:hAnsi="Arial" w:cs="Arial"/>
          <w:sz w:val="24"/>
          <w:szCs w:val="24"/>
        </w:rPr>
        <w:fldChar w:fldCharType="separate"/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P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ra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ç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a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Jerônymo Monteiro,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nº 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67, sala 403, </w:t>
      </w:r>
      <w:r w:rsidR="00D025F8" w:rsidRPr="00974B91">
        <w:rPr>
          <w:rFonts w:ascii="Arial" w:hAnsi="Arial" w:cs="Arial"/>
          <w:sz w:val="24"/>
          <w:szCs w:val="24"/>
          <w:shd w:val="clear" w:color="auto" w:fill="FFFFFF"/>
        </w:rPr>
        <w:t>Edifício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Max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–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Centro 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– Cachoeiro de Itapemirim/ES</w:t>
      </w: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sz w:val="24"/>
          <w:szCs w:val="24"/>
        </w:rPr>
        <w:fldChar w:fldCharType="end"/>
      </w: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26 - Mesa Receptora Santa Casa de Misericórdia (Cachoeiro de Itapemirim)</w:t>
      </w: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sz w:val="24"/>
          <w:szCs w:val="24"/>
          <w:shd w:val="clear" w:color="auto" w:fill="FFFFFF"/>
        </w:rPr>
        <w:t>R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ua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D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>outor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Raulino de Oliveira 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– 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Centro</w:t>
      </w:r>
      <w:r w:rsidR="001F0361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–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Cachoeiro de Itapemirim</w:t>
      </w:r>
      <w:r w:rsidR="007C0959" w:rsidRPr="00974B91">
        <w:rPr>
          <w:rFonts w:ascii="Arial" w:hAnsi="Arial" w:cs="Arial"/>
          <w:sz w:val="24"/>
          <w:szCs w:val="24"/>
          <w:shd w:val="clear" w:color="auto" w:fill="FFFFFF"/>
        </w:rPr>
        <w:t>/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ES</w:t>
      </w: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</w:p>
    <w:p w:rsidR="00770DAF" w:rsidRPr="005C7448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27 - Mesa Receptora Hospital Evangélico (Cachoeiro de Itapemirim)</w:t>
      </w:r>
      <w:r w:rsidR="005C7448">
        <w:rPr>
          <w:rFonts w:ascii="Arial" w:hAnsi="Arial" w:cs="Arial"/>
          <w:b/>
          <w:sz w:val="24"/>
          <w:szCs w:val="24"/>
        </w:rPr>
        <w:t xml:space="preserve">(Sala de Reunião) </w:t>
      </w:r>
      <w:hyperlink r:id="rId9" w:history="1">
        <w:r w:rsidR="008E0B64" w:rsidRPr="008E0B64">
          <w:rPr>
            <w:rFonts w:ascii="Arial" w:hAnsi="Arial" w:cs="Arial"/>
            <w:sz w:val="24"/>
            <w:szCs w:val="24"/>
            <w:shd w:val="clear" w:color="auto" w:fill="FFFFFF"/>
          </w:rPr>
          <w:t>Rua Manoel Braga Machado, nº 02</w:t>
        </w:r>
      </w:hyperlink>
      <w:r w:rsidR="008E0B64" w:rsidRPr="008E0B64">
        <w:rPr>
          <w:rFonts w:ascii="Arial" w:hAnsi="Arial" w:cs="Arial"/>
          <w:sz w:val="24"/>
          <w:szCs w:val="24"/>
          <w:shd w:val="clear" w:color="auto" w:fill="FFFFFF"/>
        </w:rPr>
        <w:t xml:space="preserve"> – Bairro Ferroviários – Cachoe</w:t>
      </w:r>
      <w:r w:rsidR="00CD494F">
        <w:rPr>
          <w:rFonts w:ascii="Arial" w:hAnsi="Arial" w:cs="Arial"/>
          <w:sz w:val="24"/>
          <w:szCs w:val="24"/>
          <w:shd w:val="clear" w:color="auto" w:fill="FFFFFF"/>
        </w:rPr>
        <w:t>iro de Itapemirim/ES</w:t>
      </w:r>
    </w:p>
    <w:p w:rsidR="008E0B64" w:rsidRPr="00974B91" w:rsidRDefault="008E0B64" w:rsidP="00770DAF">
      <w:pPr>
        <w:jc w:val="both"/>
        <w:rPr>
          <w:rFonts w:ascii="Arial" w:hAnsi="Arial" w:cs="Arial"/>
          <w:b/>
          <w:sz w:val="24"/>
          <w:szCs w:val="24"/>
        </w:rPr>
      </w:pP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28 - Mesa Receptora (Hospital Santa Rita de Cassia – AFECC)</w:t>
      </w: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sz w:val="24"/>
          <w:szCs w:val="24"/>
          <w:shd w:val="clear" w:color="auto" w:fill="FFFFFF"/>
        </w:rPr>
        <w:t>Av</w:t>
      </w:r>
      <w:r w:rsidR="007C0959" w:rsidRPr="00974B91">
        <w:rPr>
          <w:rFonts w:ascii="Arial" w:hAnsi="Arial" w:cs="Arial"/>
          <w:sz w:val="24"/>
          <w:szCs w:val="24"/>
          <w:shd w:val="clear" w:color="auto" w:fill="FFFFFF"/>
        </w:rPr>
        <w:t>enida Marechal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Campos, </w:t>
      </w:r>
      <w:r w:rsidR="007C0959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nº 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1579 </w:t>
      </w:r>
      <w:r w:rsidR="007C0959" w:rsidRPr="00974B91">
        <w:rPr>
          <w:rFonts w:ascii="Arial" w:hAnsi="Arial" w:cs="Arial"/>
          <w:sz w:val="24"/>
          <w:szCs w:val="24"/>
          <w:shd w:val="clear" w:color="auto" w:fill="FFFFFF"/>
        </w:rPr>
        <w:t>–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Nazareth</w:t>
      </w:r>
      <w:r w:rsidR="007C0959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–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Vitória</w:t>
      </w:r>
      <w:r w:rsidR="007C0959" w:rsidRPr="00974B91">
        <w:rPr>
          <w:rFonts w:ascii="Arial" w:hAnsi="Arial" w:cs="Arial"/>
          <w:sz w:val="24"/>
          <w:szCs w:val="24"/>
          <w:shd w:val="clear" w:color="auto" w:fill="FFFFFF"/>
        </w:rPr>
        <w:t>/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ES</w:t>
      </w: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29 - Mesa Receptora Subseção de São Mateus</w:t>
      </w:r>
    </w:p>
    <w:p w:rsidR="00770DAF" w:rsidRPr="00974B91" w:rsidRDefault="00770DAF" w:rsidP="00770DAF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74B91">
        <w:rPr>
          <w:rFonts w:ascii="Arial" w:hAnsi="Arial" w:cs="Arial"/>
          <w:sz w:val="24"/>
          <w:szCs w:val="24"/>
        </w:rPr>
        <w:fldChar w:fldCharType="begin"/>
      </w:r>
      <w:r w:rsidRPr="00974B91">
        <w:rPr>
          <w:rFonts w:ascii="Arial" w:hAnsi="Arial" w:cs="Arial"/>
          <w:sz w:val="24"/>
          <w:szCs w:val="24"/>
        </w:rPr>
        <w:instrText xml:space="preserve"> HYPERLINK "http://www.coren-es.org.br/subsecao-sao-mateus_266.html" </w:instrText>
      </w:r>
      <w:r w:rsidRPr="00974B91">
        <w:rPr>
          <w:rFonts w:ascii="Arial" w:hAnsi="Arial" w:cs="Arial"/>
          <w:sz w:val="24"/>
          <w:szCs w:val="24"/>
        </w:rPr>
        <w:fldChar w:fldCharType="separate"/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Rua João Bento Silvares, </w:t>
      </w:r>
      <w:r w:rsidR="00047A16">
        <w:rPr>
          <w:rFonts w:ascii="Arial" w:hAnsi="Arial" w:cs="Arial"/>
          <w:sz w:val="24"/>
          <w:szCs w:val="24"/>
          <w:shd w:val="clear" w:color="auto" w:fill="FFFFFF"/>
        </w:rPr>
        <w:t xml:space="preserve">nº 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214, Loja 3</w:t>
      </w:r>
      <w:r w:rsidR="00047A16">
        <w:rPr>
          <w:rFonts w:ascii="Arial" w:hAnsi="Arial" w:cs="Arial"/>
          <w:sz w:val="24"/>
          <w:szCs w:val="24"/>
          <w:shd w:val="clear" w:color="auto" w:fill="FFFFFF"/>
        </w:rPr>
        <w:t xml:space="preserve"> – 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Ed. Nazareth </w:t>
      </w:r>
      <w:r w:rsidR="007C0959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– 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Centro</w:t>
      </w:r>
      <w:r w:rsidR="007C0959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–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São Mateus</w:t>
      </w:r>
      <w:r w:rsidR="007C0959" w:rsidRPr="00974B91">
        <w:rPr>
          <w:rFonts w:ascii="Arial" w:hAnsi="Arial" w:cs="Arial"/>
          <w:sz w:val="24"/>
          <w:szCs w:val="24"/>
          <w:shd w:val="clear" w:color="auto" w:fill="FFFFFF"/>
        </w:rPr>
        <w:t>/ES</w:t>
      </w:r>
      <w:r w:rsidRPr="00974B91">
        <w:rPr>
          <w:rFonts w:ascii="Arial" w:hAnsi="Arial" w:cs="Arial"/>
          <w:sz w:val="24"/>
          <w:szCs w:val="24"/>
          <w:u w:val="single"/>
          <w:bdr w:val="none" w:sz="0" w:space="0" w:color="auto" w:frame="1"/>
        </w:rPr>
        <w:t xml:space="preserve"> </w:t>
      </w: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sz w:val="24"/>
          <w:szCs w:val="24"/>
        </w:rPr>
        <w:fldChar w:fldCharType="end"/>
      </w: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30 - Mesa Receptora Fundação Hospitalar e Maternidade São Camilo (Aracruz)</w:t>
      </w: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sz w:val="24"/>
          <w:szCs w:val="24"/>
          <w:shd w:val="clear" w:color="auto" w:fill="FFFFFF"/>
        </w:rPr>
        <w:t>R</w:t>
      </w:r>
      <w:r w:rsidR="007C0959" w:rsidRPr="00974B91">
        <w:rPr>
          <w:rFonts w:ascii="Arial" w:hAnsi="Arial" w:cs="Arial"/>
          <w:sz w:val="24"/>
          <w:szCs w:val="24"/>
          <w:shd w:val="clear" w:color="auto" w:fill="FFFFFF"/>
        </w:rPr>
        <w:t>ua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Manoel Pereira Pinto,</w:t>
      </w:r>
      <w:r w:rsidR="007C0959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nº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300 </w:t>
      </w:r>
      <w:r w:rsidR="007C0959" w:rsidRPr="00974B91">
        <w:rPr>
          <w:rFonts w:ascii="Arial" w:hAnsi="Arial" w:cs="Arial"/>
          <w:sz w:val="24"/>
          <w:szCs w:val="24"/>
          <w:shd w:val="clear" w:color="auto" w:fill="FFFFFF"/>
        </w:rPr>
        <w:t>–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Vila Rica</w:t>
      </w:r>
      <w:r w:rsidR="007C0959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– 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Aracruz</w:t>
      </w:r>
      <w:r w:rsidR="007C0959" w:rsidRPr="00974B91">
        <w:rPr>
          <w:rFonts w:ascii="Arial" w:hAnsi="Arial" w:cs="Arial"/>
          <w:sz w:val="24"/>
          <w:szCs w:val="24"/>
          <w:shd w:val="clear" w:color="auto" w:fill="FFFFFF"/>
        </w:rPr>
        <w:t>/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ES</w:t>
      </w:r>
    </w:p>
    <w:p w:rsidR="00035AF1" w:rsidRPr="00974B91" w:rsidRDefault="00035AF1" w:rsidP="00A53C66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31 - Mesa Receptora Fundação Hospitalar e Maternidade São Camilo (Aracruz)</w:t>
      </w:r>
    </w:p>
    <w:p w:rsidR="00F1257B" w:rsidRPr="00974B91" w:rsidRDefault="001F6BAF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sz w:val="24"/>
          <w:szCs w:val="24"/>
          <w:shd w:val="clear" w:color="auto" w:fill="FFFFFF"/>
        </w:rPr>
        <w:t>Rua</w:t>
      </w:r>
      <w:r w:rsidR="00F1257B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Manoel Pereira Pinto, 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n° </w:t>
      </w:r>
      <w:r w:rsidR="00F1257B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300 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–</w:t>
      </w:r>
      <w:r w:rsidR="00F1257B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Vila Rica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–</w:t>
      </w:r>
      <w:r w:rsidR="00F1257B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Aracruz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/</w:t>
      </w:r>
      <w:r w:rsidR="00F1257B" w:rsidRPr="00974B91">
        <w:rPr>
          <w:rFonts w:ascii="Arial" w:hAnsi="Arial" w:cs="Arial"/>
          <w:sz w:val="24"/>
          <w:szCs w:val="24"/>
          <w:shd w:val="clear" w:color="auto" w:fill="FFFFFF"/>
        </w:rPr>
        <w:t>ES </w:t>
      </w: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32 - Mesa Receptora PA Carapina (Serra)</w:t>
      </w:r>
    </w:p>
    <w:p w:rsidR="00F1257B" w:rsidRPr="00974B91" w:rsidRDefault="00F1257B" w:rsidP="00F1257B">
      <w:pPr>
        <w:jc w:val="both"/>
        <w:rPr>
          <w:rStyle w:val="lrzxr"/>
          <w:rFonts w:ascii="Arial" w:hAnsi="Arial" w:cs="Arial"/>
          <w:sz w:val="24"/>
          <w:szCs w:val="24"/>
          <w:shd w:val="clear" w:color="auto" w:fill="FFFFFF"/>
        </w:rPr>
      </w:pP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Av</w:t>
      </w:r>
      <w:r w:rsidR="007C0959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enida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Norte Sul, s/n</w:t>
      </w:r>
      <w:r w:rsidR="001F6BAF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°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1F6BAF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–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Rosário de Fátima</w:t>
      </w:r>
      <w:r w:rsidR="001F6BAF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– 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Serra</w:t>
      </w:r>
      <w:r w:rsidR="001F6BAF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/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ES</w:t>
      </w:r>
      <w:r w:rsidR="002B050A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(Auditório)</w:t>
      </w: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33 - Mesa Receptora PA Carapina (Serra)</w:t>
      </w: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Av</w:t>
      </w:r>
      <w:r w:rsidR="007C0959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enida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Norte Sul, s/n</w:t>
      </w:r>
      <w:r w:rsidR="001F6BAF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°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1F6BAF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–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Rosário de Fátima</w:t>
      </w:r>
      <w:r w:rsidR="001F6BAF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– 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Serra</w:t>
      </w:r>
      <w:r w:rsidR="001F6BAF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/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ES</w:t>
      </w:r>
      <w:r w:rsidR="002B050A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2B050A" w:rsidRPr="00974B91">
        <w:rPr>
          <w:rFonts w:ascii="Arial" w:hAnsi="Arial" w:cs="Arial"/>
          <w:sz w:val="24"/>
          <w:szCs w:val="24"/>
          <w:shd w:val="clear" w:color="auto" w:fill="FFFFFF"/>
        </w:rPr>
        <w:t>(Auditório)</w:t>
      </w: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34 - Mesa Receptora Fundação Hospitalar Silvio Avidos</w:t>
      </w: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R</w:t>
      </w:r>
      <w:r w:rsidR="001F6BAF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ua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Cassiano Castelo, </w:t>
      </w:r>
      <w:r w:rsidR="001F6BAF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n° 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307 </w:t>
      </w:r>
      <w:r w:rsidR="001F6BAF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–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Centro</w:t>
      </w:r>
      <w:r w:rsidR="001F6BAF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–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Colatina</w:t>
      </w:r>
      <w:r w:rsidR="001F6BAF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/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ES</w:t>
      </w:r>
      <w:r w:rsidR="002B050A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(Próximo ao refeitório)</w:t>
      </w: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35 - Mesa Receptora Fundação Hospitalar Silvio Avidos</w:t>
      </w: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R</w:t>
      </w:r>
      <w:r w:rsidR="001F6BAF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ua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Cassiano Castelo,</w:t>
      </w:r>
      <w:r w:rsidR="001F6BAF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n°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307 </w:t>
      </w:r>
      <w:r w:rsidR="001F6BAF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–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Centro</w:t>
      </w:r>
      <w:r w:rsidR="001F6BAF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–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Colatina</w:t>
      </w:r>
      <w:r w:rsidR="001F6BAF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/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ES</w:t>
      </w:r>
      <w:r w:rsidR="002B050A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(Próximo ao refeitório)</w:t>
      </w: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36 - Mesa Receptora Subseção de Linhares</w:t>
      </w:r>
    </w:p>
    <w:p w:rsidR="00F1257B" w:rsidRPr="00974B91" w:rsidRDefault="00083FBE" w:rsidP="00F1257B">
      <w:pPr>
        <w:jc w:val="both"/>
        <w:rPr>
          <w:rStyle w:val="lrzxr"/>
          <w:rFonts w:ascii="Arial" w:hAnsi="Arial" w:cs="Arial"/>
          <w:sz w:val="24"/>
          <w:szCs w:val="24"/>
          <w:shd w:val="clear" w:color="auto" w:fill="FFFFFF"/>
        </w:rPr>
      </w:pP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Avenida Presidente Getúlio Vargas, n° 1220 – Sala 406 – Torre A – Condomínio Laguna Center – Linhares/ES</w:t>
      </w:r>
    </w:p>
    <w:p w:rsidR="00083FBE" w:rsidRPr="00974B91" w:rsidRDefault="00083FBE" w:rsidP="00F1257B">
      <w:pPr>
        <w:jc w:val="both"/>
        <w:rPr>
          <w:rStyle w:val="lrzxr"/>
          <w:rFonts w:ascii="Arial" w:hAnsi="Arial" w:cs="Arial"/>
          <w:sz w:val="24"/>
          <w:szCs w:val="24"/>
          <w:shd w:val="clear" w:color="auto" w:fill="FFFFFF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 xml:space="preserve">Urna 37 - Mesa Receptora </w:t>
      </w:r>
      <w:r w:rsidR="00E81D1E">
        <w:rPr>
          <w:rFonts w:ascii="Arial" w:hAnsi="Arial" w:cs="Arial"/>
          <w:b/>
          <w:sz w:val="24"/>
          <w:szCs w:val="24"/>
        </w:rPr>
        <w:t>Escola CETEC</w:t>
      </w:r>
      <w:r w:rsidRPr="00974B91">
        <w:rPr>
          <w:rFonts w:ascii="Arial" w:hAnsi="Arial" w:cs="Arial"/>
          <w:b/>
          <w:sz w:val="24"/>
          <w:szCs w:val="24"/>
        </w:rPr>
        <w:t xml:space="preserve"> (Linhares)</w:t>
      </w:r>
    </w:p>
    <w:p w:rsidR="00F1257B" w:rsidRPr="00974B91" w:rsidRDefault="00047A16" w:rsidP="00F1257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Style w:val="lrzxr"/>
          <w:rFonts w:ascii="Arial" w:hAnsi="Arial" w:cs="Arial"/>
          <w:sz w:val="24"/>
          <w:szCs w:val="24"/>
          <w:shd w:val="clear" w:color="auto" w:fill="FFFFFF"/>
        </w:rPr>
        <w:t>Avenida</w:t>
      </w:r>
      <w:r w:rsidR="00F1257B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João Felipe Calmom, </w:t>
      </w:r>
      <w:r w:rsidR="001F6BAF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n° </w:t>
      </w:r>
      <w:r w:rsidR="00E81D1E">
        <w:rPr>
          <w:rStyle w:val="lrzxr"/>
          <w:rFonts w:ascii="Arial" w:hAnsi="Arial" w:cs="Arial"/>
          <w:sz w:val="24"/>
          <w:szCs w:val="24"/>
          <w:shd w:val="clear" w:color="auto" w:fill="FFFFFF"/>
        </w:rPr>
        <w:t>1186</w:t>
      </w:r>
      <w:r w:rsidR="00F1257B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1F6BAF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–</w:t>
      </w:r>
      <w:r w:rsidR="00F1257B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Centro</w:t>
      </w:r>
      <w:r w:rsidR="001F6BAF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–</w:t>
      </w:r>
      <w:r w:rsidR="00F1257B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Linhares</w:t>
      </w:r>
      <w:r w:rsidR="001F6BAF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/</w:t>
      </w:r>
      <w:r w:rsidR="00F1257B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ES</w:t>
      </w:r>
      <w:r w:rsidR="00533C07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38 - Mesa Receptora Hospital Geral de Linhares (HGL)</w:t>
      </w:r>
    </w:p>
    <w:p w:rsidR="001F6BAF" w:rsidRPr="00974B91" w:rsidRDefault="00F1257B" w:rsidP="00F1257B">
      <w:pPr>
        <w:jc w:val="both"/>
        <w:rPr>
          <w:rStyle w:val="lrzxr"/>
          <w:rFonts w:ascii="Arial" w:hAnsi="Arial" w:cs="Arial"/>
          <w:sz w:val="24"/>
          <w:szCs w:val="24"/>
          <w:shd w:val="clear" w:color="auto" w:fill="FFFFFF"/>
        </w:rPr>
      </w:pP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R</w:t>
      </w:r>
      <w:r w:rsidR="001F6BAF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ua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Monsenhor Pedrinha, s/n</w:t>
      </w:r>
      <w:r w:rsidR="00C46F7C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°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C46F7C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–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Araçá</w:t>
      </w:r>
      <w:r w:rsidR="00C46F7C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–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Linhares</w:t>
      </w:r>
      <w:r w:rsidR="00C46F7C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/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ES</w:t>
      </w:r>
    </w:p>
    <w:p w:rsidR="00C46F7C" w:rsidRPr="00974B91" w:rsidRDefault="00C46F7C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39 - Mesa Receptora Hospital Estadual de Urgência e Emergência (HEUE) (Vitória)</w:t>
      </w:r>
    </w:p>
    <w:p w:rsidR="00F1257B" w:rsidRPr="00974B91" w:rsidRDefault="00F1257B" w:rsidP="00F1257B">
      <w:pPr>
        <w:jc w:val="both"/>
        <w:rPr>
          <w:rStyle w:val="lrzxr"/>
          <w:rFonts w:ascii="Arial" w:hAnsi="Arial" w:cs="Arial"/>
          <w:sz w:val="24"/>
          <w:szCs w:val="24"/>
          <w:shd w:val="clear" w:color="auto" w:fill="FFFFFF"/>
        </w:rPr>
      </w:pP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Avenida Desembargador José Vicente, </w:t>
      </w:r>
      <w:r w:rsidR="00C46F7C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n° 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355 </w:t>
      </w:r>
      <w:r w:rsidR="00C46F7C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–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Forte São João</w:t>
      </w:r>
      <w:r w:rsidR="00C46F7C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–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Vitória</w:t>
      </w:r>
      <w:r w:rsidR="00C46F7C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/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ES</w:t>
      </w:r>
      <w:r w:rsidR="00BB29BA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(Midiateca)</w:t>
      </w: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40 - Mesa Receptora Subseção de Colatina</w:t>
      </w:r>
    </w:p>
    <w:p w:rsidR="00F1257B" w:rsidRPr="00974B91" w:rsidRDefault="00083FBE" w:rsidP="00F1257B">
      <w:pPr>
        <w:jc w:val="both"/>
        <w:rPr>
          <w:rStyle w:val="lrzxr"/>
          <w:rFonts w:ascii="Arial" w:hAnsi="Arial" w:cs="Arial"/>
          <w:sz w:val="24"/>
          <w:szCs w:val="24"/>
          <w:shd w:val="clear" w:color="auto" w:fill="FFFFFF"/>
        </w:rPr>
      </w:pP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Avenida Getúlio Vargas, n° 500 – sala 108 – 1º Andar – Ed. Colatina Shopping – Centro – Colatina/ES</w:t>
      </w:r>
    </w:p>
    <w:p w:rsidR="00F1257B" w:rsidRPr="00974B91" w:rsidRDefault="00F1257B" w:rsidP="00F1257B">
      <w:pPr>
        <w:jc w:val="both"/>
        <w:rPr>
          <w:rStyle w:val="lrzxr"/>
          <w:rFonts w:ascii="Arial" w:hAnsi="Arial" w:cs="Arial"/>
          <w:sz w:val="24"/>
          <w:szCs w:val="24"/>
          <w:shd w:val="clear" w:color="auto" w:fill="FFFFFF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41 - Mesa Receptora Hospital Dório Silva (Serra)</w:t>
      </w:r>
    </w:p>
    <w:p w:rsidR="00F1257B" w:rsidRPr="00974B91" w:rsidRDefault="00F1257B" w:rsidP="00F1257B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74B91">
        <w:rPr>
          <w:rFonts w:ascii="Arial" w:hAnsi="Arial" w:cs="Arial"/>
          <w:sz w:val="24"/>
          <w:szCs w:val="24"/>
          <w:shd w:val="clear" w:color="auto" w:fill="FFFFFF"/>
        </w:rPr>
        <w:t>Avenida Euder Scherez de Souza, s/n</w:t>
      </w:r>
      <w:r w:rsidR="00C46F7C" w:rsidRPr="00974B91">
        <w:rPr>
          <w:rFonts w:ascii="Arial" w:hAnsi="Arial" w:cs="Arial"/>
          <w:sz w:val="24"/>
          <w:szCs w:val="24"/>
          <w:shd w:val="clear" w:color="auto" w:fill="FFFFFF"/>
        </w:rPr>
        <w:t>°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C46F7C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–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Parque Res. Laranjeiras</w:t>
      </w:r>
      <w:r w:rsidR="00C46F7C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C46F7C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–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Serra</w:t>
      </w:r>
      <w:r w:rsidR="00C46F7C" w:rsidRPr="00974B91">
        <w:rPr>
          <w:rFonts w:ascii="Arial" w:hAnsi="Arial" w:cs="Arial"/>
          <w:sz w:val="24"/>
          <w:szCs w:val="24"/>
          <w:shd w:val="clear" w:color="auto" w:fill="FFFFFF"/>
        </w:rPr>
        <w:t>/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ES</w:t>
      </w: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42 - Mesa Receptora Hospital Dório Silva (Serra)</w:t>
      </w:r>
    </w:p>
    <w:p w:rsidR="00F1257B" w:rsidRPr="00974B91" w:rsidRDefault="00F1257B" w:rsidP="00F1257B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74B91">
        <w:rPr>
          <w:rFonts w:ascii="Arial" w:hAnsi="Arial" w:cs="Arial"/>
          <w:sz w:val="24"/>
          <w:szCs w:val="24"/>
          <w:shd w:val="clear" w:color="auto" w:fill="FFFFFF"/>
        </w:rPr>
        <w:t>Avenida Euder Scherez de Souza, s/n</w:t>
      </w:r>
      <w:r w:rsidR="00C46F7C" w:rsidRPr="00974B91">
        <w:rPr>
          <w:rFonts w:ascii="Arial" w:hAnsi="Arial" w:cs="Arial"/>
          <w:sz w:val="24"/>
          <w:szCs w:val="24"/>
          <w:shd w:val="clear" w:color="auto" w:fill="FFFFFF"/>
        </w:rPr>
        <w:t>°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C46F7C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–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Parque Res. Laranjeiras</w:t>
      </w:r>
      <w:r w:rsidR="00C46F7C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C46F7C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–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Serra</w:t>
      </w:r>
      <w:r w:rsidR="00C46F7C" w:rsidRPr="00974B91">
        <w:rPr>
          <w:rFonts w:ascii="Arial" w:hAnsi="Arial" w:cs="Arial"/>
          <w:sz w:val="24"/>
          <w:szCs w:val="24"/>
          <w:shd w:val="clear" w:color="auto" w:fill="FFFFFF"/>
        </w:rPr>
        <w:t>/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ES</w:t>
      </w: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43 - Mesa Receptora Hospital Dório Silva (Serra)</w:t>
      </w:r>
    </w:p>
    <w:p w:rsidR="00F1257B" w:rsidRPr="00974B91" w:rsidRDefault="00F1257B" w:rsidP="00F1257B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74B91">
        <w:rPr>
          <w:rFonts w:ascii="Arial" w:hAnsi="Arial" w:cs="Arial"/>
          <w:sz w:val="24"/>
          <w:szCs w:val="24"/>
          <w:shd w:val="clear" w:color="auto" w:fill="FFFFFF"/>
        </w:rPr>
        <w:t>Avenida Euder Scherez de Souza, s/n</w:t>
      </w:r>
      <w:r w:rsidR="00C46F7C" w:rsidRPr="00974B91">
        <w:rPr>
          <w:rFonts w:ascii="Arial" w:hAnsi="Arial" w:cs="Arial"/>
          <w:sz w:val="24"/>
          <w:szCs w:val="24"/>
          <w:shd w:val="clear" w:color="auto" w:fill="FFFFFF"/>
        </w:rPr>
        <w:t>°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C46F7C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–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Parque Res. Laranjeiras</w:t>
      </w:r>
      <w:r w:rsidR="00C46F7C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C46F7C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–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Serra</w:t>
      </w:r>
      <w:r w:rsidR="00C46F7C" w:rsidRPr="00974B91">
        <w:rPr>
          <w:rFonts w:ascii="Arial" w:hAnsi="Arial" w:cs="Arial"/>
          <w:sz w:val="24"/>
          <w:szCs w:val="24"/>
          <w:shd w:val="clear" w:color="auto" w:fill="FFFFFF"/>
        </w:rPr>
        <w:t>/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ES</w:t>
      </w: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44 - Mesa Receptora PA da Glória (Vila Velha)</w:t>
      </w:r>
    </w:p>
    <w:p w:rsidR="001130D9" w:rsidRPr="00974B91" w:rsidRDefault="001130D9" w:rsidP="001130D9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Avenida Carlos Lindemberg, n° 951 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–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FB509B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Glória 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–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Vila Velha/ES</w:t>
      </w:r>
      <w:r w:rsidR="00A2695C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(Hall do 2º andar - próximo ao refeitório)</w:t>
      </w: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45 - Mesa Receptora PA da Glória (Vila Velha)</w:t>
      </w:r>
    </w:p>
    <w:p w:rsidR="00A2695C" w:rsidRPr="00974B91" w:rsidRDefault="00A2695C" w:rsidP="00A2695C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Avenida Carlos Lindemberg, n° 951 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–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FB509B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Glória 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–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Vila Velha/ES (Hall do 2º andar - próximo ao refeitório)</w:t>
      </w: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 xml:space="preserve">Urna 46 - Mesa Receptora </w:t>
      </w:r>
      <w:r w:rsidR="0019263B">
        <w:rPr>
          <w:rFonts w:ascii="Arial" w:hAnsi="Arial" w:cs="Arial"/>
          <w:b/>
          <w:sz w:val="24"/>
          <w:szCs w:val="24"/>
        </w:rPr>
        <w:t>U</w:t>
      </w:r>
      <w:r w:rsidRPr="00974B91">
        <w:rPr>
          <w:rFonts w:ascii="Arial" w:hAnsi="Arial" w:cs="Arial"/>
          <w:b/>
          <w:sz w:val="24"/>
          <w:szCs w:val="24"/>
        </w:rPr>
        <w:t>PA Serra Sede</w:t>
      </w:r>
    </w:p>
    <w:p w:rsidR="00F1257B" w:rsidRPr="00974B91" w:rsidRDefault="0039085B" w:rsidP="00F1257B">
      <w:pPr>
        <w:jc w:val="both"/>
        <w:rPr>
          <w:rStyle w:val="lrzxr"/>
          <w:rFonts w:ascii="Arial" w:hAnsi="Arial" w:cs="Arial"/>
          <w:sz w:val="24"/>
          <w:szCs w:val="24"/>
          <w:shd w:val="clear" w:color="auto" w:fill="FFFFFF"/>
        </w:rPr>
      </w:pPr>
      <w:r>
        <w:rPr>
          <w:rStyle w:val="lrzxr"/>
          <w:rFonts w:ascii="Arial" w:hAnsi="Arial" w:cs="Arial"/>
          <w:sz w:val="24"/>
          <w:szCs w:val="24"/>
          <w:shd w:val="clear" w:color="auto" w:fill="FFFFFF"/>
        </w:rPr>
        <w:t>Travessa</w:t>
      </w:r>
      <w:r w:rsidR="00F1257B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Alfredo Calmom, </w:t>
      </w:r>
      <w:r w:rsidR="00C46F7C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n° </w:t>
      </w:r>
      <w:r w:rsidR="00F1257B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162 </w:t>
      </w:r>
      <w:r w:rsidR="00C46F7C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–</w:t>
      </w:r>
      <w:r w:rsidR="00F1257B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Maria Niobe</w:t>
      </w:r>
      <w:r w:rsidR="00C46F7C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–</w:t>
      </w:r>
      <w:r w:rsidR="00F1257B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Serra</w:t>
      </w:r>
      <w:r w:rsidR="00C46F7C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/</w:t>
      </w:r>
      <w:r w:rsidR="00F1257B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ES</w:t>
      </w:r>
      <w:r w:rsidR="00533C07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(Auditório)</w:t>
      </w: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47 - Mesa Receptora Santa Casa de Misericórdia (Castelo)</w:t>
      </w:r>
    </w:p>
    <w:p w:rsidR="00F1257B" w:rsidRPr="00974B91" w:rsidRDefault="001F6BAF" w:rsidP="00F1257B">
      <w:pPr>
        <w:jc w:val="both"/>
        <w:rPr>
          <w:rStyle w:val="lrzxr"/>
          <w:rFonts w:ascii="Arial" w:hAnsi="Arial" w:cs="Arial"/>
          <w:sz w:val="24"/>
          <w:szCs w:val="24"/>
          <w:shd w:val="clear" w:color="auto" w:fill="FFFFFF"/>
        </w:rPr>
      </w:pP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Rua </w:t>
      </w:r>
      <w:r w:rsidR="00F1257B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Antônio Bento, </w:t>
      </w:r>
      <w:r w:rsidR="00C46F7C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n° </w:t>
      </w:r>
      <w:r w:rsidR="00F1257B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112 </w:t>
      </w:r>
      <w:r w:rsidR="00C46F7C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–</w:t>
      </w:r>
      <w:r w:rsidR="00F1257B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Niterói</w:t>
      </w:r>
      <w:r w:rsidR="00C46F7C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–</w:t>
      </w:r>
      <w:r w:rsidR="00F1257B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Castelo</w:t>
      </w:r>
      <w:r w:rsidR="00C46F7C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/</w:t>
      </w:r>
      <w:r w:rsidR="00F1257B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ES</w:t>
      </w: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48 - Mesa Receptora Hospital Metropolitano (Serra)</w:t>
      </w:r>
    </w:p>
    <w:p w:rsidR="00F1257B" w:rsidRPr="00974B91" w:rsidRDefault="001F6BAF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sz w:val="24"/>
          <w:szCs w:val="24"/>
          <w:shd w:val="clear" w:color="auto" w:fill="FFFFFF"/>
        </w:rPr>
        <w:t>Avenida</w:t>
      </w:r>
      <w:r w:rsidR="00F1257B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Eudes Scherrer de Souza, </w:t>
      </w:r>
      <w:r w:rsidR="00C46F7C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n° </w:t>
      </w:r>
      <w:r w:rsidR="00F1257B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488 </w:t>
      </w:r>
      <w:r w:rsidR="00C46F7C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–</w:t>
      </w:r>
      <w:r w:rsidR="00F1257B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Civit II</w:t>
      </w:r>
      <w:r w:rsidR="00C46F7C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C46F7C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–</w:t>
      </w:r>
      <w:r w:rsidR="00F1257B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Serra</w:t>
      </w:r>
      <w:r w:rsidR="00C46F7C" w:rsidRPr="00974B91">
        <w:rPr>
          <w:rFonts w:ascii="Arial" w:hAnsi="Arial" w:cs="Arial"/>
          <w:sz w:val="24"/>
          <w:szCs w:val="24"/>
          <w:shd w:val="clear" w:color="auto" w:fill="FFFFFF"/>
        </w:rPr>
        <w:t>/</w:t>
      </w:r>
      <w:r w:rsidR="00F1257B" w:rsidRPr="00974B91">
        <w:rPr>
          <w:rFonts w:ascii="Arial" w:hAnsi="Arial" w:cs="Arial"/>
          <w:sz w:val="24"/>
          <w:szCs w:val="24"/>
          <w:shd w:val="clear" w:color="auto" w:fill="FFFFFF"/>
        </w:rPr>
        <w:t>ES</w:t>
      </w: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49 - Mesa Receptora Hospital Metropolitano (Serra)</w:t>
      </w:r>
    </w:p>
    <w:p w:rsidR="00F1257B" w:rsidRPr="00974B91" w:rsidRDefault="001F6BAF" w:rsidP="00F1257B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74B91">
        <w:rPr>
          <w:rFonts w:ascii="Arial" w:hAnsi="Arial" w:cs="Arial"/>
          <w:sz w:val="24"/>
          <w:szCs w:val="24"/>
          <w:shd w:val="clear" w:color="auto" w:fill="FFFFFF"/>
        </w:rPr>
        <w:t>Avenida</w:t>
      </w:r>
      <w:r w:rsidR="00F1257B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Eudes Scherrer de Souza, </w:t>
      </w:r>
      <w:r w:rsidR="00C46F7C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n° </w:t>
      </w:r>
      <w:r w:rsidR="00F1257B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488 </w:t>
      </w:r>
      <w:r w:rsidR="00C46F7C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–</w:t>
      </w:r>
      <w:r w:rsidR="00F1257B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Civit II</w:t>
      </w:r>
      <w:r w:rsidR="00C46F7C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C46F7C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–</w:t>
      </w:r>
      <w:r w:rsidR="00F1257B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Serra</w:t>
      </w:r>
      <w:r w:rsidR="00C46F7C" w:rsidRPr="00974B91">
        <w:rPr>
          <w:rFonts w:ascii="Arial" w:hAnsi="Arial" w:cs="Arial"/>
          <w:sz w:val="24"/>
          <w:szCs w:val="24"/>
          <w:shd w:val="clear" w:color="auto" w:fill="FFFFFF"/>
        </w:rPr>
        <w:t>/</w:t>
      </w:r>
      <w:r w:rsidR="00F1257B" w:rsidRPr="00974B91">
        <w:rPr>
          <w:rFonts w:ascii="Arial" w:hAnsi="Arial" w:cs="Arial"/>
          <w:sz w:val="24"/>
          <w:szCs w:val="24"/>
          <w:shd w:val="clear" w:color="auto" w:fill="FFFFFF"/>
        </w:rPr>
        <w:t>ES</w:t>
      </w: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50 - Mesa Receptora Hospital São Francisco (Cariacica)</w:t>
      </w:r>
    </w:p>
    <w:p w:rsidR="00F1257B" w:rsidRPr="00974B91" w:rsidRDefault="001F6BAF" w:rsidP="00F1257B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74B91">
        <w:rPr>
          <w:rFonts w:ascii="Arial" w:hAnsi="Arial" w:cs="Arial"/>
          <w:sz w:val="24"/>
          <w:szCs w:val="24"/>
          <w:shd w:val="clear" w:color="auto" w:fill="FFFFFF"/>
        </w:rPr>
        <w:t>Avenida</w:t>
      </w:r>
      <w:r w:rsidR="0039085B">
        <w:rPr>
          <w:rFonts w:ascii="Arial" w:hAnsi="Arial" w:cs="Arial"/>
          <w:sz w:val="24"/>
          <w:szCs w:val="24"/>
          <w:shd w:val="clear" w:color="auto" w:fill="FFFFFF"/>
        </w:rPr>
        <w:t xml:space="preserve"> Ministro</w:t>
      </w:r>
      <w:r w:rsidR="00F1257B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D025F8" w:rsidRPr="00974B91">
        <w:rPr>
          <w:rFonts w:ascii="Arial" w:hAnsi="Arial" w:cs="Arial"/>
          <w:sz w:val="24"/>
          <w:szCs w:val="24"/>
          <w:shd w:val="clear" w:color="auto" w:fill="FFFFFF"/>
        </w:rPr>
        <w:t>Eurico</w:t>
      </w:r>
      <w:r w:rsidR="00F1257B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Sales de </w:t>
      </w:r>
      <w:r w:rsidR="00D025F8" w:rsidRPr="00974B91">
        <w:rPr>
          <w:rFonts w:ascii="Arial" w:hAnsi="Arial" w:cs="Arial"/>
          <w:sz w:val="24"/>
          <w:szCs w:val="24"/>
          <w:shd w:val="clear" w:color="auto" w:fill="FFFFFF"/>
        </w:rPr>
        <w:t>Aguiar</w:t>
      </w:r>
      <w:r w:rsidR="00F1257B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 w:rsidR="00C46F7C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n° </w:t>
      </w:r>
      <w:r w:rsidR="00F1257B" w:rsidRPr="00974B91">
        <w:rPr>
          <w:rFonts w:ascii="Arial" w:hAnsi="Arial" w:cs="Arial"/>
          <w:sz w:val="24"/>
          <w:szCs w:val="24"/>
          <w:shd w:val="clear" w:color="auto" w:fill="FFFFFF"/>
        </w:rPr>
        <w:t>3</w:t>
      </w:r>
      <w:r w:rsidR="008E0B64">
        <w:rPr>
          <w:rFonts w:ascii="Arial" w:hAnsi="Arial" w:cs="Arial"/>
          <w:sz w:val="24"/>
          <w:szCs w:val="24"/>
          <w:shd w:val="clear" w:color="auto" w:fill="FFFFFF"/>
        </w:rPr>
        <w:t>7</w:t>
      </w:r>
      <w:r w:rsidR="00F1257B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0 </w:t>
      </w:r>
      <w:r w:rsidR="00C46F7C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–</w:t>
      </w:r>
      <w:r w:rsidR="00F1257B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Campo Grande</w:t>
      </w:r>
      <w:r w:rsidR="00C46F7C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C46F7C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–</w:t>
      </w:r>
      <w:r w:rsidR="00F1257B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Cariacica</w:t>
      </w:r>
      <w:r w:rsidR="00C46F7C" w:rsidRPr="00974B91">
        <w:rPr>
          <w:rFonts w:ascii="Arial" w:hAnsi="Arial" w:cs="Arial"/>
          <w:sz w:val="24"/>
          <w:szCs w:val="24"/>
          <w:shd w:val="clear" w:color="auto" w:fill="FFFFFF"/>
        </w:rPr>
        <w:t>/</w:t>
      </w:r>
      <w:r w:rsidR="00F1257B" w:rsidRPr="00974B91">
        <w:rPr>
          <w:rFonts w:ascii="Arial" w:hAnsi="Arial" w:cs="Arial"/>
          <w:sz w:val="24"/>
          <w:szCs w:val="24"/>
          <w:shd w:val="clear" w:color="auto" w:fill="FFFFFF"/>
        </w:rPr>
        <w:t>ES</w:t>
      </w:r>
      <w:r w:rsidR="008E0B64">
        <w:rPr>
          <w:rFonts w:ascii="Arial" w:hAnsi="Arial" w:cs="Arial"/>
          <w:sz w:val="24"/>
          <w:szCs w:val="24"/>
          <w:shd w:val="clear" w:color="auto" w:fill="FFFFFF"/>
        </w:rPr>
        <w:t xml:space="preserve"> (Sala de treinamento – 1º andar)</w:t>
      </w: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51 - Mesa Receptora Hospital São Luís (Vila Velha)</w:t>
      </w:r>
    </w:p>
    <w:p w:rsidR="00F1257B" w:rsidRPr="00974B91" w:rsidRDefault="00F1257B" w:rsidP="00F1257B">
      <w:pPr>
        <w:jc w:val="both"/>
        <w:rPr>
          <w:rStyle w:val="lrzxr"/>
          <w:rFonts w:ascii="Arial" w:hAnsi="Arial" w:cs="Arial"/>
          <w:sz w:val="24"/>
          <w:szCs w:val="24"/>
          <w:shd w:val="clear" w:color="auto" w:fill="FFFFFF"/>
        </w:rPr>
      </w:pP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Praça Assis Chateaubrian</w:t>
      </w:r>
      <w:r w:rsidR="00C46F7C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d, n° 216 – Ibes – Vila Velha/ES</w:t>
      </w: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52 - Mesa Receptora Hospital Praia da Costa (Vila Velha)</w:t>
      </w:r>
    </w:p>
    <w:p w:rsidR="00F1257B" w:rsidRPr="00974B91" w:rsidRDefault="00F1257B" w:rsidP="00F1257B">
      <w:pPr>
        <w:jc w:val="both"/>
        <w:rPr>
          <w:rStyle w:val="lrzxr"/>
          <w:rFonts w:ascii="Arial" w:hAnsi="Arial" w:cs="Arial"/>
          <w:sz w:val="24"/>
          <w:szCs w:val="24"/>
          <w:shd w:val="clear" w:color="auto" w:fill="FFFFFF"/>
        </w:rPr>
      </w:pP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R</w:t>
      </w:r>
      <w:r w:rsidR="001F6BAF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ua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. Prof</w:t>
      </w:r>
      <w:r w:rsidR="00C46F7C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essor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Telmo de Souza Torres, </w:t>
      </w:r>
      <w:r w:rsidR="00C46F7C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n° 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117 </w:t>
      </w:r>
      <w:r w:rsidR="00C46F7C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–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Praia da Costa</w:t>
      </w:r>
      <w:r w:rsidR="00C46F7C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–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Vila Velha</w:t>
      </w:r>
      <w:r w:rsidR="00C46F7C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/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ES</w:t>
      </w:r>
      <w:r w:rsidR="0093777B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(Auditório)</w:t>
      </w: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53 - Mesa Receptora Hospital Vila Velha (Vila Velha)</w:t>
      </w:r>
    </w:p>
    <w:p w:rsidR="00F1257B" w:rsidRPr="00974B91" w:rsidRDefault="00F1257B" w:rsidP="00F1257B">
      <w:pPr>
        <w:jc w:val="both"/>
        <w:rPr>
          <w:rStyle w:val="lrzxr"/>
          <w:rFonts w:ascii="Arial" w:hAnsi="Arial" w:cs="Arial"/>
          <w:sz w:val="24"/>
          <w:szCs w:val="24"/>
        </w:rPr>
      </w:pPr>
      <w:r w:rsidRPr="00974B91">
        <w:rPr>
          <w:rStyle w:val="lrzxr"/>
          <w:rFonts w:ascii="Arial" w:hAnsi="Arial" w:cs="Arial"/>
          <w:sz w:val="24"/>
          <w:szCs w:val="24"/>
        </w:rPr>
        <w:t>Rua Moema</w:t>
      </w:r>
      <w:r w:rsidR="00C46F7C" w:rsidRPr="00974B91">
        <w:rPr>
          <w:rStyle w:val="lrzxr"/>
          <w:rFonts w:ascii="Arial" w:hAnsi="Arial" w:cs="Arial"/>
          <w:sz w:val="24"/>
          <w:szCs w:val="24"/>
        </w:rPr>
        <w:t xml:space="preserve"> </w:t>
      </w:r>
      <w:r w:rsidR="00C46F7C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–</w:t>
      </w:r>
      <w:r w:rsidRPr="00974B91">
        <w:rPr>
          <w:rStyle w:val="lrzxr"/>
          <w:rFonts w:ascii="Arial" w:hAnsi="Arial" w:cs="Arial"/>
          <w:sz w:val="24"/>
          <w:szCs w:val="24"/>
        </w:rPr>
        <w:t xml:space="preserve"> Quadra 41</w:t>
      </w:r>
      <w:r w:rsidR="00C46F7C" w:rsidRPr="00974B91">
        <w:rPr>
          <w:rStyle w:val="lrzxr"/>
          <w:rFonts w:ascii="Arial" w:hAnsi="Arial" w:cs="Arial"/>
          <w:sz w:val="24"/>
          <w:szCs w:val="24"/>
        </w:rPr>
        <w:t xml:space="preserve"> </w:t>
      </w:r>
      <w:r w:rsidR="00C46F7C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–</w:t>
      </w:r>
      <w:r w:rsidRPr="00974B91">
        <w:rPr>
          <w:rStyle w:val="lrzxr"/>
          <w:rFonts w:ascii="Arial" w:hAnsi="Arial" w:cs="Arial"/>
          <w:sz w:val="24"/>
          <w:szCs w:val="24"/>
        </w:rPr>
        <w:t xml:space="preserve"> Bairro Divino Espírito Santo</w:t>
      </w:r>
      <w:r w:rsidR="00567A60" w:rsidRPr="00974B91">
        <w:rPr>
          <w:rStyle w:val="lrzxr"/>
          <w:rFonts w:ascii="Arial" w:hAnsi="Arial" w:cs="Arial"/>
          <w:sz w:val="24"/>
          <w:szCs w:val="24"/>
        </w:rPr>
        <w:t xml:space="preserve"> </w:t>
      </w:r>
      <w:r w:rsidR="00567A60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–</w:t>
      </w:r>
      <w:r w:rsidRPr="00974B91">
        <w:rPr>
          <w:rStyle w:val="lrzxr"/>
          <w:rFonts w:ascii="Arial" w:hAnsi="Arial" w:cs="Arial"/>
          <w:sz w:val="24"/>
          <w:szCs w:val="24"/>
        </w:rPr>
        <w:t> Vila Velha/ES</w:t>
      </w:r>
      <w:r w:rsidR="0093777B" w:rsidRPr="00974B91">
        <w:rPr>
          <w:rStyle w:val="lrzxr"/>
          <w:rFonts w:ascii="Arial" w:hAnsi="Arial" w:cs="Arial"/>
          <w:sz w:val="24"/>
          <w:szCs w:val="24"/>
        </w:rPr>
        <w:t xml:space="preserve"> (Próximo ao refeitório)</w:t>
      </w:r>
    </w:p>
    <w:p w:rsidR="00F1257B" w:rsidRPr="00974B91" w:rsidRDefault="00F1257B" w:rsidP="00F1257B">
      <w:pPr>
        <w:jc w:val="both"/>
        <w:rPr>
          <w:rStyle w:val="lrzxr"/>
          <w:rFonts w:ascii="Arial" w:hAnsi="Arial" w:cs="Arial"/>
          <w:sz w:val="24"/>
          <w:szCs w:val="24"/>
          <w:shd w:val="clear" w:color="auto" w:fill="FFFFFF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54 - Mesa Receptora Hospital Santa Monica (Vila Velha)</w:t>
      </w:r>
    </w:p>
    <w:p w:rsidR="00F1257B" w:rsidRPr="00974B91" w:rsidRDefault="00F1257B" w:rsidP="00F1257B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74B91">
        <w:rPr>
          <w:rFonts w:ascii="Arial" w:hAnsi="Arial" w:cs="Arial"/>
          <w:sz w:val="24"/>
          <w:szCs w:val="24"/>
          <w:shd w:val="clear" w:color="auto" w:fill="FFFFFF"/>
        </w:rPr>
        <w:t>Rodovia do Sol</w:t>
      </w:r>
      <w:r w:rsidR="00567A60" w:rsidRPr="00974B91">
        <w:rPr>
          <w:rFonts w:ascii="Arial" w:hAnsi="Arial" w:cs="Arial"/>
          <w:sz w:val="24"/>
          <w:szCs w:val="24"/>
          <w:shd w:val="clear" w:color="auto" w:fill="FFFFFF"/>
        </w:rPr>
        <w:t>,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Km </w:t>
      </w:r>
      <w:r w:rsidR="00567A60" w:rsidRPr="00974B91">
        <w:rPr>
          <w:rFonts w:ascii="Arial" w:hAnsi="Arial" w:cs="Arial"/>
          <w:sz w:val="24"/>
          <w:szCs w:val="24"/>
          <w:shd w:val="clear" w:color="auto" w:fill="FFFFFF"/>
        </w:rPr>
        <w:t>0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1, s/n</w:t>
      </w:r>
      <w:r w:rsidR="00567A60" w:rsidRPr="00974B91">
        <w:rPr>
          <w:rFonts w:ascii="Arial" w:hAnsi="Arial" w:cs="Arial"/>
          <w:sz w:val="24"/>
          <w:szCs w:val="24"/>
          <w:shd w:val="clear" w:color="auto" w:fill="FFFFFF"/>
        </w:rPr>
        <w:t>°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567A60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–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Itaparica</w:t>
      </w:r>
      <w:r w:rsidR="00567A60" w:rsidRPr="00974B91">
        <w:rPr>
          <w:rFonts w:ascii="Arial" w:hAnsi="Arial" w:cs="Arial"/>
          <w:sz w:val="24"/>
          <w:szCs w:val="24"/>
          <w:shd w:val="clear" w:color="auto" w:fill="FFFFFF"/>
        </w:rPr>
        <w:t>/</w:t>
      </w:r>
      <w:r w:rsidRPr="00974B91">
        <w:rPr>
          <w:rFonts w:ascii="Arial" w:hAnsi="Arial" w:cs="Arial"/>
          <w:sz w:val="24"/>
          <w:szCs w:val="24"/>
          <w:shd w:val="clear" w:color="auto" w:fill="FFFFFF"/>
        </w:rPr>
        <w:t>ES</w:t>
      </w:r>
      <w:r w:rsidR="0093777B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(Sala da gerência de enfermagem)</w:t>
      </w: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 xml:space="preserve">Urna 55 - Mesa Receptora Hospital </w:t>
      </w:r>
      <w:r w:rsidR="002E412E">
        <w:rPr>
          <w:rFonts w:ascii="Arial" w:hAnsi="Arial" w:cs="Arial"/>
          <w:b/>
          <w:sz w:val="24"/>
          <w:szCs w:val="24"/>
        </w:rPr>
        <w:t xml:space="preserve">Estadual </w:t>
      </w:r>
      <w:r w:rsidRPr="00974B91">
        <w:rPr>
          <w:rFonts w:ascii="Arial" w:hAnsi="Arial" w:cs="Arial"/>
          <w:b/>
          <w:sz w:val="24"/>
          <w:szCs w:val="24"/>
        </w:rPr>
        <w:t>de Vila Velha “Antigo Hospital dos Ferroviários” (Vila Velha)</w:t>
      </w:r>
    </w:p>
    <w:p w:rsidR="00F1257B" w:rsidRPr="00974B91" w:rsidRDefault="001F6BAF" w:rsidP="00F1257B">
      <w:pPr>
        <w:jc w:val="both"/>
        <w:rPr>
          <w:rStyle w:val="lrzxr"/>
          <w:rFonts w:ascii="Arial" w:hAnsi="Arial" w:cs="Arial"/>
          <w:sz w:val="24"/>
          <w:szCs w:val="24"/>
          <w:shd w:val="clear" w:color="auto" w:fill="FFFFFF"/>
        </w:rPr>
      </w:pPr>
      <w:r w:rsidRPr="00974B91">
        <w:rPr>
          <w:rFonts w:ascii="Arial" w:hAnsi="Arial" w:cs="Arial"/>
          <w:sz w:val="24"/>
          <w:szCs w:val="24"/>
          <w:shd w:val="clear" w:color="auto" w:fill="FFFFFF"/>
        </w:rPr>
        <w:t>Avenida</w:t>
      </w:r>
      <w:r w:rsidR="00F1257B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Anézio José Simões, </w:t>
      </w:r>
      <w:r w:rsidR="00567A60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n° </w:t>
      </w:r>
      <w:r w:rsidR="00F1257B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76 </w:t>
      </w:r>
      <w:r w:rsidR="00567A60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–</w:t>
      </w:r>
      <w:r w:rsidR="00F1257B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São Torquato</w:t>
      </w:r>
      <w:r w:rsidR="00567A60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–</w:t>
      </w:r>
      <w:r w:rsidR="00F1257B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Vila Velha</w:t>
      </w:r>
      <w:r w:rsidR="00567A60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/ES</w:t>
      </w: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56 - Mesa Receptora Hospital Estadual de Atenção Clinica “antigo Adalto Botelho” (Cariacica)</w:t>
      </w: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Alameda Élcio Álvares, </w:t>
      </w:r>
      <w:r w:rsidR="00567A60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n° 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339 </w:t>
      </w:r>
      <w:r w:rsidR="00567A60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–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Tucum</w:t>
      </w:r>
      <w:r w:rsidR="00567A60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–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Cariacica</w:t>
      </w:r>
      <w:r w:rsidR="00567A60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/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ES</w:t>
      </w:r>
    </w:p>
    <w:p w:rsidR="001F6BAF" w:rsidRPr="00974B91" w:rsidRDefault="001F6BAF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 xml:space="preserve">Urna 57 - Mesa Receptora Maternidade Cariacica “antigo Hospital São </w:t>
      </w:r>
      <w:r w:rsidR="0093777B" w:rsidRPr="00974B91">
        <w:rPr>
          <w:rFonts w:ascii="Arial" w:hAnsi="Arial" w:cs="Arial"/>
          <w:b/>
          <w:sz w:val="24"/>
          <w:szCs w:val="24"/>
        </w:rPr>
        <w:t xml:space="preserve">João </w:t>
      </w:r>
      <w:r w:rsidRPr="00974B91">
        <w:rPr>
          <w:rFonts w:ascii="Arial" w:hAnsi="Arial" w:cs="Arial"/>
          <w:b/>
          <w:sz w:val="24"/>
          <w:szCs w:val="24"/>
        </w:rPr>
        <w:t>Batista” (Cariacica)</w:t>
      </w:r>
    </w:p>
    <w:p w:rsidR="00F1257B" w:rsidRPr="00974B91" w:rsidRDefault="001F6BAF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Rua</w:t>
      </w:r>
      <w:r w:rsidR="00F1257B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Ant</w:t>
      </w:r>
      <w:r w:rsidR="00567A60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ô</w:t>
      </w:r>
      <w:r w:rsidR="00F1257B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nio Leandro </w:t>
      </w:r>
      <w:r w:rsidR="00567A60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d</w:t>
      </w:r>
      <w:r w:rsidR="00F1257B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a Silva, </w:t>
      </w:r>
      <w:r w:rsidR="00567A60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n° </w:t>
      </w:r>
      <w:r w:rsidR="00F1257B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135 </w:t>
      </w:r>
      <w:r w:rsidR="00567A60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–</w:t>
      </w:r>
      <w:r w:rsidR="00F1257B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5C4829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Alto Lage </w:t>
      </w:r>
      <w:r w:rsidR="00567A60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–</w:t>
      </w:r>
      <w:r w:rsidR="00F1257B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Cariacica</w:t>
      </w:r>
      <w:r w:rsidR="00567A60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/</w:t>
      </w:r>
      <w:r w:rsidR="00F1257B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ES</w:t>
      </w:r>
    </w:p>
    <w:p w:rsidR="005C4829" w:rsidRPr="00974B91" w:rsidRDefault="005C4829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58 - Mesa Receptora Hospital da Unimed – CIAS (Vitória)</w:t>
      </w:r>
    </w:p>
    <w:p w:rsidR="00F1257B" w:rsidRPr="00974B91" w:rsidRDefault="001F6BAF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Rua </w:t>
      </w:r>
      <w:r w:rsidR="00F1257B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Marins Alvarino, </w:t>
      </w:r>
      <w:r w:rsidR="00567A60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n° </w:t>
      </w:r>
      <w:r w:rsidR="00F1257B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365 </w:t>
      </w:r>
      <w:r w:rsidR="00567A60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–</w:t>
      </w:r>
      <w:r w:rsidR="00F1257B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Itararé</w:t>
      </w:r>
      <w:r w:rsidR="00567A60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567A60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–</w:t>
      </w:r>
      <w:r w:rsidR="00F1257B" w:rsidRPr="00974B91">
        <w:rPr>
          <w:rFonts w:ascii="Arial" w:hAnsi="Arial" w:cs="Arial"/>
          <w:sz w:val="24"/>
          <w:szCs w:val="24"/>
          <w:shd w:val="clear" w:color="auto" w:fill="FFFFFF"/>
        </w:rPr>
        <w:t xml:space="preserve"> Vitória</w:t>
      </w:r>
      <w:r w:rsidR="00567A60" w:rsidRPr="00974B91">
        <w:rPr>
          <w:rFonts w:ascii="Arial" w:hAnsi="Arial" w:cs="Arial"/>
          <w:sz w:val="24"/>
          <w:szCs w:val="24"/>
          <w:shd w:val="clear" w:color="auto" w:fill="FFFFFF"/>
        </w:rPr>
        <w:t>/</w:t>
      </w:r>
      <w:r w:rsidR="00F1257B" w:rsidRPr="00974B91">
        <w:rPr>
          <w:rFonts w:ascii="Arial" w:hAnsi="Arial" w:cs="Arial"/>
          <w:sz w:val="24"/>
          <w:szCs w:val="24"/>
          <w:shd w:val="clear" w:color="auto" w:fill="FFFFFF"/>
        </w:rPr>
        <w:t>ES</w:t>
      </w: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59 - Mesa Receptora Maternidade Santa Paula (Vitória)</w:t>
      </w: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Rua Dr. Herwan Modenesi Wanderley, </w:t>
      </w:r>
      <w:r w:rsidR="00567A60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n° 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100 </w:t>
      </w:r>
      <w:r w:rsidR="00567A60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–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Jardim Camburi</w:t>
      </w:r>
      <w:r w:rsidR="00567A60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–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Vitória</w:t>
      </w:r>
      <w:r w:rsidR="00567A60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/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ES</w:t>
      </w:r>
      <w:r w:rsidR="0093777B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 (Recepção)</w:t>
      </w:r>
    </w:p>
    <w:p w:rsidR="00035AF1" w:rsidRPr="00974B91" w:rsidRDefault="00035AF1" w:rsidP="008B5A01">
      <w:pPr>
        <w:jc w:val="both"/>
        <w:rPr>
          <w:rFonts w:ascii="Arial" w:hAnsi="Arial" w:cs="Arial"/>
          <w:b/>
          <w:sz w:val="24"/>
          <w:szCs w:val="24"/>
        </w:rPr>
      </w:pPr>
    </w:p>
    <w:p w:rsidR="008B5A01" w:rsidRPr="00974B91" w:rsidRDefault="008B5A01" w:rsidP="008B5A01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60 - Mesa Receptora Baixo Guandu</w:t>
      </w:r>
      <w:r w:rsidR="00472DF7" w:rsidRPr="00974B91">
        <w:rPr>
          <w:rFonts w:ascii="Arial" w:hAnsi="Arial" w:cs="Arial"/>
          <w:b/>
          <w:sz w:val="24"/>
          <w:szCs w:val="24"/>
        </w:rPr>
        <w:t xml:space="preserve"> / Fundação Hospitalar Dr João dos Santos Neves</w:t>
      </w:r>
    </w:p>
    <w:p w:rsidR="001130D9" w:rsidRPr="00974B91" w:rsidRDefault="001130D9" w:rsidP="008B5A01">
      <w:pPr>
        <w:jc w:val="both"/>
        <w:rPr>
          <w:rFonts w:ascii="Arial" w:hAnsi="Arial" w:cs="Arial"/>
          <w:sz w:val="24"/>
          <w:szCs w:val="24"/>
        </w:rPr>
      </w:pP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R. Dr. Hugo Lopes Nale, </w:t>
      </w:r>
      <w:r w:rsidR="0039085B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nº </w:t>
      </w:r>
      <w:r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3</w:t>
      </w:r>
      <w:r w:rsidR="0039085B">
        <w:rPr>
          <w:rStyle w:val="lrzxr"/>
          <w:rFonts w:ascii="Arial" w:hAnsi="Arial" w:cs="Arial"/>
          <w:sz w:val="24"/>
          <w:szCs w:val="24"/>
          <w:shd w:val="clear" w:color="auto" w:fill="FFFFFF"/>
        </w:rPr>
        <w:t xml:space="preserve">19 – Centro – </w:t>
      </w:r>
      <w:r w:rsidR="00B73CF9" w:rsidRPr="00974B91">
        <w:rPr>
          <w:rStyle w:val="lrzxr"/>
          <w:rFonts w:ascii="Arial" w:hAnsi="Arial" w:cs="Arial"/>
          <w:sz w:val="24"/>
          <w:szCs w:val="24"/>
          <w:shd w:val="clear" w:color="auto" w:fill="FFFFFF"/>
        </w:rPr>
        <w:t>Baixo Guandu/ES</w:t>
      </w:r>
    </w:p>
    <w:p w:rsidR="00215045" w:rsidRPr="00974B91" w:rsidRDefault="00215045" w:rsidP="005859EC">
      <w:pPr>
        <w:rPr>
          <w:rFonts w:ascii="Arial" w:hAnsi="Arial" w:cs="Arial"/>
          <w:b/>
          <w:sz w:val="24"/>
          <w:szCs w:val="24"/>
        </w:rPr>
      </w:pPr>
    </w:p>
    <w:p w:rsidR="00FF7FAE" w:rsidRPr="00974B91" w:rsidRDefault="003567D0" w:rsidP="00FF7FAE">
      <w:pPr>
        <w:jc w:val="both"/>
        <w:rPr>
          <w:rFonts w:ascii="Arial" w:hAnsi="Arial" w:cs="Arial"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61 - Mesa Receptora Alegre</w:t>
      </w:r>
      <w:r w:rsidR="00472DF7" w:rsidRPr="00974B91">
        <w:rPr>
          <w:rFonts w:ascii="Arial" w:hAnsi="Arial" w:cs="Arial"/>
          <w:b/>
          <w:sz w:val="24"/>
          <w:szCs w:val="24"/>
        </w:rPr>
        <w:t xml:space="preserve"> / </w:t>
      </w:r>
      <w:r w:rsidR="00FF7FAE" w:rsidRPr="00974B91">
        <w:rPr>
          <w:rFonts w:ascii="Arial" w:hAnsi="Arial" w:cs="Arial"/>
          <w:sz w:val="24"/>
          <w:szCs w:val="24"/>
        </w:rPr>
        <w:t>Pronto Atendimento Municipal</w:t>
      </w:r>
    </w:p>
    <w:p w:rsidR="008F2BCB" w:rsidRPr="00974B91" w:rsidRDefault="004E3817" w:rsidP="00FF7FAE">
      <w:pPr>
        <w:jc w:val="both"/>
        <w:rPr>
          <w:rFonts w:ascii="Arial" w:hAnsi="Arial" w:cs="Arial"/>
          <w:sz w:val="24"/>
          <w:szCs w:val="24"/>
        </w:rPr>
      </w:pPr>
      <w:r w:rsidRPr="00974B91">
        <w:rPr>
          <w:rFonts w:ascii="Arial" w:hAnsi="Arial" w:cs="Arial"/>
          <w:sz w:val="24"/>
          <w:szCs w:val="24"/>
        </w:rPr>
        <w:t>Avenida Dr Olívio Correa Pedrosa</w:t>
      </w:r>
      <w:r w:rsidR="006A5E58">
        <w:rPr>
          <w:rFonts w:ascii="Arial" w:hAnsi="Arial" w:cs="Arial"/>
          <w:sz w:val="24"/>
          <w:szCs w:val="24"/>
        </w:rPr>
        <w:t>, s/nº</w:t>
      </w:r>
      <w:r w:rsidRPr="00974B91">
        <w:rPr>
          <w:rFonts w:ascii="Arial" w:hAnsi="Arial" w:cs="Arial"/>
          <w:sz w:val="24"/>
          <w:szCs w:val="24"/>
        </w:rPr>
        <w:t xml:space="preserve"> - Centro - Alegre/ES</w:t>
      </w:r>
      <w:r w:rsidR="00FF7FAE" w:rsidRPr="00974B91">
        <w:rPr>
          <w:rFonts w:ascii="Arial" w:hAnsi="Arial" w:cs="Arial"/>
          <w:sz w:val="24"/>
          <w:szCs w:val="24"/>
        </w:rPr>
        <w:t xml:space="preserve"> (ao lado do Hospital)</w:t>
      </w:r>
    </w:p>
    <w:p w:rsidR="004E3817" w:rsidRPr="00974B91" w:rsidRDefault="004E3817" w:rsidP="005859EC">
      <w:pPr>
        <w:rPr>
          <w:rFonts w:ascii="Arial" w:hAnsi="Arial" w:cs="Arial"/>
          <w:b/>
          <w:sz w:val="24"/>
          <w:szCs w:val="24"/>
        </w:rPr>
      </w:pPr>
    </w:p>
    <w:p w:rsidR="003567D0" w:rsidRPr="00974B91" w:rsidRDefault="003567D0" w:rsidP="003567D0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62 - Mesa Receptora Guaçuí</w:t>
      </w:r>
      <w:r w:rsidR="00635846" w:rsidRPr="00974B91">
        <w:rPr>
          <w:rFonts w:ascii="Arial" w:hAnsi="Arial" w:cs="Arial"/>
          <w:b/>
          <w:sz w:val="24"/>
          <w:szCs w:val="24"/>
        </w:rPr>
        <w:t xml:space="preserve"> / Santa Casa de Misericórdia</w:t>
      </w:r>
    </w:p>
    <w:p w:rsidR="001837A6" w:rsidRPr="00974B91" w:rsidRDefault="001837A6" w:rsidP="003567D0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74B91">
        <w:rPr>
          <w:rFonts w:ascii="Arial" w:hAnsi="Arial" w:cs="Arial"/>
          <w:sz w:val="24"/>
          <w:szCs w:val="24"/>
          <w:shd w:val="clear" w:color="auto" w:fill="FFFFFF"/>
        </w:rPr>
        <w:t>Rua Dr. Nilton Gomes de Figueiredo, n° 07 – Quincas Machado – Guaçuí/ES</w:t>
      </w:r>
    </w:p>
    <w:p w:rsidR="00D57431" w:rsidRPr="00974B91" w:rsidRDefault="00D57431" w:rsidP="003567D0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AD6311" w:rsidRDefault="00AD6311" w:rsidP="00D57431">
      <w:pPr>
        <w:jc w:val="both"/>
        <w:rPr>
          <w:rFonts w:ascii="Arial" w:hAnsi="Arial" w:cs="Arial"/>
          <w:b/>
          <w:sz w:val="24"/>
          <w:szCs w:val="24"/>
        </w:rPr>
      </w:pPr>
    </w:p>
    <w:p w:rsidR="00AD6311" w:rsidRDefault="00AD6311" w:rsidP="00D57431">
      <w:pPr>
        <w:jc w:val="both"/>
        <w:rPr>
          <w:rFonts w:ascii="Arial" w:hAnsi="Arial" w:cs="Arial"/>
          <w:b/>
          <w:sz w:val="24"/>
          <w:szCs w:val="24"/>
        </w:rPr>
      </w:pPr>
    </w:p>
    <w:p w:rsidR="00D57431" w:rsidRPr="00974B91" w:rsidRDefault="00D57431" w:rsidP="00D57431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63 - Mesa Receptora Guarapari</w:t>
      </w:r>
    </w:p>
    <w:p w:rsidR="00D57431" w:rsidRPr="00974B91" w:rsidRDefault="00D57431" w:rsidP="003567D0">
      <w:pPr>
        <w:jc w:val="both"/>
        <w:rPr>
          <w:rFonts w:ascii="Arial" w:hAnsi="Arial" w:cs="Arial"/>
          <w:sz w:val="24"/>
          <w:szCs w:val="24"/>
        </w:rPr>
      </w:pPr>
      <w:r w:rsidRPr="00974B91">
        <w:rPr>
          <w:rFonts w:ascii="Arial" w:hAnsi="Arial" w:cs="Arial"/>
          <w:sz w:val="24"/>
          <w:szCs w:val="24"/>
        </w:rPr>
        <w:t>Hospital Francisco de Assis - Rua Antônio Lira Monjardim, s/n° - Praia do Morro - Guarapari/ES (Guarita do estacionamento)</w:t>
      </w:r>
    </w:p>
    <w:p w:rsidR="00D57431" w:rsidRPr="00974B91" w:rsidRDefault="00D57431" w:rsidP="003567D0">
      <w:pPr>
        <w:jc w:val="both"/>
        <w:rPr>
          <w:rFonts w:ascii="Arial" w:hAnsi="Arial" w:cs="Arial"/>
          <w:sz w:val="24"/>
          <w:szCs w:val="24"/>
        </w:rPr>
      </w:pPr>
    </w:p>
    <w:p w:rsidR="00D57431" w:rsidRPr="00974B91" w:rsidRDefault="00D57431" w:rsidP="003567D0">
      <w:pPr>
        <w:jc w:val="both"/>
        <w:rPr>
          <w:rFonts w:ascii="Arial" w:hAnsi="Arial" w:cs="Arial"/>
          <w:sz w:val="24"/>
          <w:szCs w:val="24"/>
        </w:rPr>
      </w:pPr>
    </w:p>
    <w:p w:rsidR="00E6613E" w:rsidRPr="00974B91" w:rsidRDefault="00E6613E" w:rsidP="00AC78B4">
      <w:pPr>
        <w:jc w:val="center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Mesas receptoras itinerantes</w:t>
      </w:r>
    </w:p>
    <w:p w:rsidR="00E6613E" w:rsidRPr="00974B91" w:rsidRDefault="00E6613E" w:rsidP="0050451E">
      <w:pPr>
        <w:jc w:val="both"/>
        <w:rPr>
          <w:rFonts w:ascii="Arial" w:hAnsi="Arial" w:cs="Arial"/>
          <w:b/>
          <w:sz w:val="24"/>
          <w:szCs w:val="24"/>
        </w:rPr>
      </w:pPr>
    </w:p>
    <w:p w:rsidR="00D57431" w:rsidRPr="00974B91" w:rsidRDefault="00D57431" w:rsidP="0050451E">
      <w:pPr>
        <w:jc w:val="both"/>
        <w:rPr>
          <w:rFonts w:ascii="Arial" w:hAnsi="Arial" w:cs="Arial"/>
          <w:b/>
          <w:sz w:val="24"/>
          <w:szCs w:val="24"/>
        </w:rPr>
      </w:pPr>
    </w:p>
    <w:p w:rsidR="0050451E" w:rsidRPr="00974B91" w:rsidRDefault="0050451E" w:rsidP="0050451E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6</w:t>
      </w:r>
      <w:r w:rsidR="008B5A01" w:rsidRPr="00974B91">
        <w:rPr>
          <w:rFonts w:ascii="Arial" w:hAnsi="Arial" w:cs="Arial"/>
          <w:b/>
          <w:sz w:val="24"/>
          <w:szCs w:val="24"/>
        </w:rPr>
        <w:t>4</w:t>
      </w:r>
      <w:r w:rsidRPr="00974B91">
        <w:rPr>
          <w:rFonts w:ascii="Arial" w:hAnsi="Arial" w:cs="Arial"/>
          <w:b/>
          <w:sz w:val="24"/>
          <w:szCs w:val="24"/>
        </w:rPr>
        <w:t xml:space="preserve"> - Mesa Receptora</w:t>
      </w:r>
      <w:r w:rsidR="00371D08" w:rsidRPr="00974B91">
        <w:rPr>
          <w:rFonts w:ascii="Arial" w:hAnsi="Arial" w:cs="Arial"/>
          <w:b/>
          <w:sz w:val="24"/>
          <w:szCs w:val="24"/>
        </w:rPr>
        <w:t xml:space="preserve"> Itapemirim /</w:t>
      </w:r>
      <w:r w:rsidRPr="00974B91">
        <w:rPr>
          <w:rFonts w:ascii="Arial" w:hAnsi="Arial" w:cs="Arial"/>
          <w:b/>
          <w:sz w:val="24"/>
          <w:szCs w:val="24"/>
        </w:rPr>
        <w:t xml:space="preserve"> Rio Novo do Sul / Iconha</w:t>
      </w:r>
    </w:p>
    <w:p w:rsidR="00035AF1" w:rsidRPr="00974B91" w:rsidRDefault="00035AF1" w:rsidP="0050451E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Ind w:w="1809" w:type="dxa"/>
        <w:tblLook w:val="04A0" w:firstRow="1" w:lastRow="0" w:firstColumn="1" w:lastColumn="0" w:noHBand="0" w:noVBand="1"/>
      </w:tblPr>
      <w:tblGrid>
        <w:gridCol w:w="1070"/>
        <w:gridCol w:w="5812"/>
      </w:tblGrid>
      <w:tr w:rsidR="008F1C17" w:rsidRPr="00974B91" w:rsidTr="00A40F2E">
        <w:tc>
          <w:tcPr>
            <w:tcW w:w="1070" w:type="dxa"/>
            <w:shd w:val="clear" w:color="auto" w:fill="A6A6A6" w:themeFill="background1" w:themeFillShade="A6"/>
          </w:tcPr>
          <w:p w:rsidR="0050451E" w:rsidRPr="00974B91" w:rsidRDefault="0050451E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Horário</w:t>
            </w:r>
          </w:p>
        </w:tc>
        <w:tc>
          <w:tcPr>
            <w:tcW w:w="5812" w:type="dxa"/>
            <w:shd w:val="clear" w:color="auto" w:fill="A6A6A6" w:themeFill="background1" w:themeFillShade="A6"/>
          </w:tcPr>
          <w:p w:rsidR="0050451E" w:rsidRPr="00974B91" w:rsidRDefault="0050451E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Roteiro</w:t>
            </w:r>
          </w:p>
        </w:tc>
      </w:tr>
      <w:tr w:rsidR="00974B91" w:rsidRPr="00974B91" w:rsidTr="00A40F2E">
        <w:tc>
          <w:tcPr>
            <w:tcW w:w="1070" w:type="dxa"/>
          </w:tcPr>
          <w:p w:rsidR="0050451E" w:rsidRPr="00974B91" w:rsidRDefault="0050451E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08:00</w:t>
            </w:r>
          </w:p>
        </w:tc>
        <w:tc>
          <w:tcPr>
            <w:tcW w:w="5812" w:type="dxa"/>
          </w:tcPr>
          <w:p w:rsidR="0050451E" w:rsidRPr="00974B91" w:rsidRDefault="0050451E" w:rsidP="0093777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Itapemirim</w:t>
            </w:r>
            <w:r w:rsidR="0093777B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93777B" w:rsidRPr="00974B91">
              <w:rPr>
                <w:rFonts w:ascii="Arial" w:hAnsi="Arial" w:cs="Arial"/>
                <w:sz w:val="24"/>
                <w:szCs w:val="24"/>
              </w:rPr>
              <w:t>Hospital Materno Infantil Menino Jesus - Rua Denovaldi Rodrigues Peçanha Junior, s/nº - Itaoca - Itapemirim/ES</w:t>
            </w:r>
          </w:p>
        </w:tc>
      </w:tr>
      <w:tr w:rsidR="00974B91" w:rsidRPr="00974B91" w:rsidTr="00A40F2E">
        <w:tc>
          <w:tcPr>
            <w:tcW w:w="1070" w:type="dxa"/>
          </w:tcPr>
          <w:p w:rsidR="0050451E" w:rsidRPr="00974B91" w:rsidRDefault="0050451E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14:00</w:t>
            </w:r>
          </w:p>
        </w:tc>
        <w:tc>
          <w:tcPr>
            <w:tcW w:w="5812" w:type="dxa"/>
          </w:tcPr>
          <w:p w:rsidR="0050451E" w:rsidRPr="00974B91" w:rsidRDefault="0050451E" w:rsidP="006D2CB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Rio Novo do Sul</w:t>
            </w:r>
            <w:r w:rsidR="0093777B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93777B" w:rsidRPr="00974B91">
              <w:rPr>
                <w:rFonts w:ascii="Arial" w:hAnsi="Arial" w:cs="Arial"/>
                <w:sz w:val="24"/>
                <w:szCs w:val="24"/>
              </w:rPr>
              <w:t>Secretaria Municipal de Saúde - Rua Cel. Joaquim Alves, n° 01 - Centro - Rio Novo do Sul/ES</w:t>
            </w:r>
            <w:r w:rsidR="006D2C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D2CB0" w:rsidRPr="006D2CB0">
              <w:rPr>
                <w:rFonts w:ascii="Arial" w:hAnsi="Arial" w:cs="Arial"/>
                <w:sz w:val="24"/>
                <w:szCs w:val="24"/>
              </w:rPr>
              <w:t>(</w:t>
            </w:r>
            <w:r w:rsidR="006D2CB0">
              <w:rPr>
                <w:rFonts w:ascii="Arial" w:hAnsi="Arial" w:cs="Arial"/>
                <w:sz w:val="24"/>
                <w:szCs w:val="24"/>
              </w:rPr>
              <w:t>S</w:t>
            </w:r>
            <w:r w:rsidR="006D2CB0" w:rsidRPr="006D2CB0">
              <w:rPr>
                <w:rFonts w:ascii="Arial" w:hAnsi="Arial" w:cs="Arial"/>
                <w:sz w:val="24"/>
                <w:szCs w:val="24"/>
              </w:rPr>
              <w:t>ala de reunião do Ambulatório Municipal de Saúde)</w:t>
            </w:r>
          </w:p>
        </w:tc>
      </w:tr>
      <w:tr w:rsidR="00974B91" w:rsidRPr="00974B91" w:rsidTr="00A40F2E">
        <w:tc>
          <w:tcPr>
            <w:tcW w:w="1070" w:type="dxa"/>
          </w:tcPr>
          <w:p w:rsidR="0050451E" w:rsidRPr="00974B91" w:rsidRDefault="0050451E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17:00</w:t>
            </w:r>
          </w:p>
        </w:tc>
        <w:tc>
          <w:tcPr>
            <w:tcW w:w="5812" w:type="dxa"/>
          </w:tcPr>
          <w:p w:rsidR="0050451E" w:rsidRPr="00974B91" w:rsidRDefault="0050451E" w:rsidP="00E8317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Iconha</w:t>
            </w:r>
            <w:r w:rsidR="0093777B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93777B" w:rsidRPr="00974B91">
              <w:rPr>
                <w:rFonts w:ascii="Arial" w:hAnsi="Arial" w:cs="Arial"/>
                <w:sz w:val="24"/>
                <w:szCs w:val="24"/>
              </w:rPr>
              <w:t xml:space="preserve">Hospital e Maternidade Danilo Monteiro de Castro - Rua Alvim Serrão, </w:t>
            </w:r>
            <w:r w:rsidR="00E8317D" w:rsidRPr="00974B91">
              <w:rPr>
                <w:rFonts w:ascii="Arial" w:hAnsi="Arial" w:cs="Arial"/>
                <w:sz w:val="24"/>
                <w:szCs w:val="24"/>
              </w:rPr>
              <w:t xml:space="preserve">nº </w:t>
            </w:r>
            <w:r w:rsidR="0093777B" w:rsidRPr="00974B91">
              <w:rPr>
                <w:rFonts w:ascii="Arial" w:hAnsi="Arial" w:cs="Arial"/>
                <w:sz w:val="24"/>
                <w:szCs w:val="24"/>
              </w:rPr>
              <w:t xml:space="preserve">40 </w:t>
            </w:r>
            <w:r w:rsidR="00E8317D" w:rsidRPr="00974B91">
              <w:rPr>
                <w:rFonts w:ascii="Arial" w:hAnsi="Arial" w:cs="Arial"/>
                <w:sz w:val="24"/>
                <w:szCs w:val="24"/>
              </w:rPr>
              <w:t>–</w:t>
            </w:r>
            <w:r w:rsidR="0093777B" w:rsidRPr="00974B91">
              <w:rPr>
                <w:rFonts w:ascii="Arial" w:hAnsi="Arial" w:cs="Arial"/>
                <w:sz w:val="24"/>
                <w:szCs w:val="24"/>
              </w:rPr>
              <w:t xml:space="preserve"> Centro</w:t>
            </w:r>
            <w:r w:rsidR="00E8317D" w:rsidRPr="00974B91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93777B" w:rsidRPr="00974B91">
              <w:rPr>
                <w:rFonts w:ascii="Arial" w:hAnsi="Arial" w:cs="Arial"/>
                <w:sz w:val="24"/>
                <w:szCs w:val="24"/>
              </w:rPr>
              <w:t>Iconha</w:t>
            </w:r>
            <w:r w:rsidR="00E8317D" w:rsidRPr="00974B91">
              <w:rPr>
                <w:rFonts w:ascii="Arial" w:hAnsi="Arial" w:cs="Arial"/>
                <w:sz w:val="24"/>
                <w:szCs w:val="24"/>
              </w:rPr>
              <w:t>/</w:t>
            </w:r>
            <w:r w:rsidR="0093777B" w:rsidRPr="00974B91">
              <w:rPr>
                <w:rFonts w:ascii="Arial" w:hAnsi="Arial" w:cs="Arial"/>
                <w:sz w:val="24"/>
                <w:szCs w:val="24"/>
              </w:rPr>
              <w:t>ES</w:t>
            </w:r>
          </w:p>
        </w:tc>
      </w:tr>
    </w:tbl>
    <w:p w:rsidR="00215045" w:rsidRPr="00974B91" w:rsidRDefault="00215045" w:rsidP="005859EC">
      <w:pPr>
        <w:rPr>
          <w:rFonts w:ascii="Arial" w:hAnsi="Arial" w:cs="Arial"/>
          <w:b/>
          <w:sz w:val="24"/>
          <w:szCs w:val="24"/>
        </w:rPr>
      </w:pPr>
    </w:p>
    <w:p w:rsidR="0050451E" w:rsidRPr="00974B91" w:rsidRDefault="0050451E" w:rsidP="0050451E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6</w:t>
      </w:r>
      <w:r w:rsidR="008B5A01" w:rsidRPr="00974B91">
        <w:rPr>
          <w:rFonts w:ascii="Arial" w:hAnsi="Arial" w:cs="Arial"/>
          <w:b/>
          <w:sz w:val="24"/>
          <w:szCs w:val="24"/>
        </w:rPr>
        <w:t>5</w:t>
      </w:r>
      <w:r w:rsidRPr="00974B91">
        <w:rPr>
          <w:rFonts w:ascii="Arial" w:hAnsi="Arial" w:cs="Arial"/>
          <w:b/>
          <w:sz w:val="24"/>
          <w:szCs w:val="24"/>
        </w:rPr>
        <w:t xml:space="preserve"> - Mesa Receptora Pedro Canário / Conceição da Barra / Jaguaré / Sooretama</w:t>
      </w:r>
    </w:p>
    <w:p w:rsidR="00035AF1" w:rsidRPr="00974B91" w:rsidRDefault="00035AF1" w:rsidP="0050451E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Ind w:w="1809" w:type="dxa"/>
        <w:tblLook w:val="04A0" w:firstRow="1" w:lastRow="0" w:firstColumn="1" w:lastColumn="0" w:noHBand="0" w:noVBand="1"/>
      </w:tblPr>
      <w:tblGrid>
        <w:gridCol w:w="1070"/>
        <w:gridCol w:w="5812"/>
      </w:tblGrid>
      <w:tr w:rsidR="008F1C17" w:rsidRPr="00974B91" w:rsidTr="00A40F2E">
        <w:tc>
          <w:tcPr>
            <w:tcW w:w="1070" w:type="dxa"/>
            <w:shd w:val="clear" w:color="auto" w:fill="A6A6A6" w:themeFill="background1" w:themeFillShade="A6"/>
          </w:tcPr>
          <w:p w:rsidR="0050451E" w:rsidRPr="00974B91" w:rsidRDefault="0050451E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Horário</w:t>
            </w:r>
          </w:p>
        </w:tc>
        <w:tc>
          <w:tcPr>
            <w:tcW w:w="5812" w:type="dxa"/>
            <w:shd w:val="clear" w:color="auto" w:fill="A6A6A6" w:themeFill="background1" w:themeFillShade="A6"/>
          </w:tcPr>
          <w:p w:rsidR="0050451E" w:rsidRPr="00974B91" w:rsidRDefault="0050451E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Roteiro</w:t>
            </w:r>
          </w:p>
        </w:tc>
      </w:tr>
      <w:tr w:rsidR="00974B91" w:rsidRPr="00974B91" w:rsidTr="00A40F2E">
        <w:tc>
          <w:tcPr>
            <w:tcW w:w="1070" w:type="dxa"/>
          </w:tcPr>
          <w:p w:rsidR="0050451E" w:rsidRPr="00974B91" w:rsidRDefault="0050451E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08:00</w:t>
            </w:r>
          </w:p>
        </w:tc>
        <w:tc>
          <w:tcPr>
            <w:tcW w:w="5812" w:type="dxa"/>
          </w:tcPr>
          <w:p w:rsidR="0050451E" w:rsidRPr="00974B91" w:rsidRDefault="0050451E" w:rsidP="0015229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Pedro Canário</w:t>
            </w:r>
            <w:r w:rsidR="00152298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152298" w:rsidRPr="00974B91">
              <w:rPr>
                <w:rFonts w:ascii="Arial" w:hAnsi="Arial" w:cs="Arial"/>
                <w:sz w:val="24"/>
                <w:szCs w:val="24"/>
              </w:rPr>
              <w:t>Secretaria Municipal de Saúde - Rua São Paulo, nº 220 -  Boa Vista - Pedro Canário/ES</w:t>
            </w:r>
          </w:p>
        </w:tc>
      </w:tr>
      <w:tr w:rsidR="00974B91" w:rsidRPr="00974B91" w:rsidTr="00A40F2E">
        <w:tc>
          <w:tcPr>
            <w:tcW w:w="1070" w:type="dxa"/>
          </w:tcPr>
          <w:p w:rsidR="0050451E" w:rsidRPr="00974B91" w:rsidRDefault="0033632A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10:3</w:t>
            </w:r>
            <w:r w:rsidR="0050451E" w:rsidRPr="00974B91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5812" w:type="dxa"/>
          </w:tcPr>
          <w:p w:rsidR="0050451E" w:rsidRPr="00974B91" w:rsidRDefault="0050451E" w:rsidP="0015229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Conceição da Barra</w:t>
            </w:r>
            <w:r w:rsidR="00152298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152298" w:rsidRPr="00974B91">
              <w:rPr>
                <w:rFonts w:ascii="Arial" w:hAnsi="Arial" w:cs="Arial"/>
                <w:sz w:val="24"/>
                <w:szCs w:val="24"/>
              </w:rPr>
              <w:t>Hospital Municipal - Rua Pref. Italo Benzo, nº 735 - Centro - Conceição da Barra/ES</w:t>
            </w:r>
          </w:p>
        </w:tc>
      </w:tr>
      <w:tr w:rsidR="00974B91" w:rsidRPr="00974B91" w:rsidTr="00A40F2E">
        <w:tc>
          <w:tcPr>
            <w:tcW w:w="1070" w:type="dxa"/>
          </w:tcPr>
          <w:p w:rsidR="0050451E" w:rsidRPr="00974B91" w:rsidRDefault="0033632A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14:3</w:t>
            </w:r>
            <w:r w:rsidR="0050451E" w:rsidRPr="00974B91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5812" w:type="dxa"/>
          </w:tcPr>
          <w:p w:rsidR="0050451E" w:rsidRPr="00974B91" w:rsidRDefault="0050451E" w:rsidP="00B17F4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Jaguaré</w:t>
            </w:r>
            <w:r w:rsidR="00B17F4C" w:rsidRPr="00974B91">
              <w:rPr>
                <w:rFonts w:ascii="Arial" w:hAnsi="Arial" w:cs="Arial"/>
                <w:sz w:val="24"/>
                <w:szCs w:val="24"/>
              </w:rPr>
              <w:t xml:space="preserve"> - </w:t>
            </w:r>
            <w:r w:rsidR="001003AB" w:rsidRPr="00974B91">
              <w:rPr>
                <w:rFonts w:ascii="Arial" w:hAnsi="Arial" w:cs="Arial"/>
                <w:sz w:val="24"/>
                <w:szCs w:val="24"/>
              </w:rPr>
              <w:t>Secretaria Municipal de Saúde (S</w:t>
            </w:r>
            <w:r w:rsidR="00B17F4C" w:rsidRPr="00974B91">
              <w:rPr>
                <w:rFonts w:ascii="Arial" w:hAnsi="Arial" w:cs="Arial"/>
                <w:sz w:val="24"/>
                <w:szCs w:val="24"/>
              </w:rPr>
              <w:t>ala do Conselho de Saúde) Av. Nove de Agosto, n° 2326 – Centro -  Jaguaré/ES</w:t>
            </w:r>
          </w:p>
        </w:tc>
      </w:tr>
      <w:tr w:rsidR="00974B91" w:rsidRPr="00974B91" w:rsidTr="00A40F2E">
        <w:tc>
          <w:tcPr>
            <w:tcW w:w="1070" w:type="dxa"/>
          </w:tcPr>
          <w:p w:rsidR="0050451E" w:rsidRPr="00974B91" w:rsidRDefault="0033632A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18:3</w:t>
            </w:r>
            <w:r w:rsidR="0050451E" w:rsidRPr="00974B91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5812" w:type="dxa"/>
          </w:tcPr>
          <w:p w:rsidR="0050451E" w:rsidRPr="00974B91" w:rsidRDefault="0050451E" w:rsidP="00D025F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Sooretama</w:t>
            </w:r>
            <w:r w:rsidR="00D025F8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D025F8" w:rsidRPr="00974B91">
              <w:rPr>
                <w:rFonts w:ascii="Arial" w:hAnsi="Arial" w:cs="Arial"/>
                <w:sz w:val="24"/>
                <w:szCs w:val="24"/>
              </w:rPr>
              <w:t>Pronto Atendimento Municipal - Rua Henrique Alves Paixão, 1 - 79 - Sooretama/ES</w:t>
            </w:r>
          </w:p>
        </w:tc>
      </w:tr>
    </w:tbl>
    <w:p w:rsidR="0050451E" w:rsidRPr="00974B91" w:rsidRDefault="0050451E" w:rsidP="005859EC">
      <w:pPr>
        <w:rPr>
          <w:rFonts w:ascii="Arial" w:hAnsi="Arial" w:cs="Arial"/>
          <w:b/>
          <w:sz w:val="24"/>
          <w:szCs w:val="24"/>
        </w:rPr>
      </w:pPr>
    </w:p>
    <w:p w:rsidR="0050451E" w:rsidRPr="00974B91" w:rsidRDefault="0050451E" w:rsidP="0050451E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6</w:t>
      </w:r>
      <w:r w:rsidR="008B5A01" w:rsidRPr="00974B91">
        <w:rPr>
          <w:rFonts w:ascii="Arial" w:hAnsi="Arial" w:cs="Arial"/>
          <w:b/>
          <w:sz w:val="24"/>
          <w:szCs w:val="24"/>
        </w:rPr>
        <w:t>6</w:t>
      </w:r>
      <w:r w:rsidRPr="00974B91">
        <w:rPr>
          <w:rFonts w:ascii="Arial" w:hAnsi="Arial" w:cs="Arial"/>
          <w:b/>
          <w:sz w:val="24"/>
          <w:szCs w:val="24"/>
        </w:rPr>
        <w:t xml:space="preserve"> - Mesa Receptora Vitória</w:t>
      </w:r>
    </w:p>
    <w:p w:rsidR="00035AF1" w:rsidRPr="00974B91" w:rsidRDefault="00035AF1" w:rsidP="0050451E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Ind w:w="1809" w:type="dxa"/>
        <w:tblLook w:val="04A0" w:firstRow="1" w:lastRow="0" w:firstColumn="1" w:lastColumn="0" w:noHBand="0" w:noVBand="1"/>
      </w:tblPr>
      <w:tblGrid>
        <w:gridCol w:w="1070"/>
        <w:gridCol w:w="5812"/>
      </w:tblGrid>
      <w:tr w:rsidR="008F1C17" w:rsidRPr="00974B91" w:rsidTr="00A40F2E">
        <w:tc>
          <w:tcPr>
            <w:tcW w:w="1070" w:type="dxa"/>
            <w:shd w:val="clear" w:color="auto" w:fill="A6A6A6" w:themeFill="background1" w:themeFillShade="A6"/>
          </w:tcPr>
          <w:p w:rsidR="0050451E" w:rsidRPr="00974B91" w:rsidRDefault="0050451E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Horário</w:t>
            </w:r>
          </w:p>
        </w:tc>
        <w:tc>
          <w:tcPr>
            <w:tcW w:w="5812" w:type="dxa"/>
            <w:shd w:val="clear" w:color="auto" w:fill="A6A6A6" w:themeFill="background1" w:themeFillShade="A6"/>
          </w:tcPr>
          <w:p w:rsidR="0050451E" w:rsidRPr="00974B91" w:rsidRDefault="0050451E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Roteiro</w:t>
            </w:r>
          </w:p>
        </w:tc>
      </w:tr>
      <w:tr w:rsidR="00974B91" w:rsidRPr="00974B91" w:rsidTr="00A40F2E">
        <w:tc>
          <w:tcPr>
            <w:tcW w:w="1070" w:type="dxa"/>
          </w:tcPr>
          <w:p w:rsidR="0050451E" w:rsidRPr="00974B91" w:rsidRDefault="0050451E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08:00</w:t>
            </w:r>
          </w:p>
        </w:tc>
        <w:tc>
          <w:tcPr>
            <w:tcW w:w="5812" w:type="dxa"/>
          </w:tcPr>
          <w:p w:rsidR="0050451E" w:rsidRPr="00974B91" w:rsidRDefault="0050451E" w:rsidP="00D025F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Associação dos Funcionários Públicos do Espírito Santo</w:t>
            </w:r>
            <w:r w:rsidR="00D025F8" w:rsidRPr="00974B91">
              <w:rPr>
                <w:rFonts w:ascii="Arial" w:hAnsi="Arial" w:cs="Arial"/>
                <w:sz w:val="24"/>
                <w:szCs w:val="24"/>
              </w:rPr>
              <w:t xml:space="preserve"> - Rua Pedro Palácios, nº 155 - Cidade Alta – Vitória/ES - (Auditório)</w:t>
            </w:r>
          </w:p>
        </w:tc>
      </w:tr>
      <w:tr w:rsidR="00974B91" w:rsidRPr="00974B91" w:rsidTr="00A40F2E">
        <w:tc>
          <w:tcPr>
            <w:tcW w:w="1070" w:type="dxa"/>
          </w:tcPr>
          <w:p w:rsidR="0050451E" w:rsidRPr="00974B91" w:rsidRDefault="0050451E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14:00</w:t>
            </w:r>
          </w:p>
        </w:tc>
        <w:tc>
          <w:tcPr>
            <w:tcW w:w="5812" w:type="dxa"/>
          </w:tcPr>
          <w:p w:rsidR="0050451E" w:rsidRPr="00974B91" w:rsidRDefault="00D025F8" w:rsidP="00A40F2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Clínica dos Acidentados de Vitória</w:t>
            </w:r>
            <w:r w:rsidRPr="00974B91">
              <w:rPr>
                <w:rFonts w:ascii="Arial" w:hAnsi="Arial" w:cs="Arial"/>
                <w:sz w:val="24"/>
                <w:szCs w:val="24"/>
              </w:rPr>
              <w:t xml:space="preserve"> - Av. Dário Lourenço de Souza, nº 540 - Mário Cyprestes -  Vitória/ES</w:t>
            </w:r>
          </w:p>
        </w:tc>
      </w:tr>
    </w:tbl>
    <w:p w:rsidR="0050451E" w:rsidRPr="00974B91" w:rsidRDefault="0050451E" w:rsidP="005859EC">
      <w:pPr>
        <w:rPr>
          <w:rFonts w:ascii="Arial" w:hAnsi="Arial" w:cs="Arial"/>
          <w:b/>
          <w:sz w:val="24"/>
          <w:szCs w:val="24"/>
        </w:rPr>
      </w:pPr>
    </w:p>
    <w:p w:rsidR="0050451E" w:rsidRPr="00974B91" w:rsidRDefault="0050451E" w:rsidP="0050451E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6</w:t>
      </w:r>
      <w:r w:rsidR="008B5A01" w:rsidRPr="00974B91">
        <w:rPr>
          <w:rFonts w:ascii="Arial" w:hAnsi="Arial" w:cs="Arial"/>
          <w:b/>
          <w:sz w:val="24"/>
          <w:szCs w:val="24"/>
        </w:rPr>
        <w:t>7</w:t>
      </w:r>
      <w:r w:rsidRPr="00974B91">
        <w:rPr>
          <w:rFonts w:ascii="Arial" w:hAnsi="Arial" w:cs="Arial"/>
          <w:b/>
          <w:sz w:val="24"/>
          <w:szCs w:val="24"/>
        </w:rPr>
        <w:t xml:space="preserve"> - Mesa Receptora Vitória</w:t>
      </w:r>
    </w:p>
    <w:p w:rsidR="00371D08" w:rsidRPr="00974B91" w:rsidRDefault="00371D08" w:rsidP="0050451E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Ind w:w="1809" w:type="dxa"/>
        <w:tblLook w:val="04A0" w:firstRow="1" w:lastRow="0" w:firstColumn="1" w:lastColumn="0" w:noHBand="0" w:noVBand="1"/>
      </w:tblPr>
      <w:tblGrid>
        <w:gridCol w:w="1070"/>
        <w:gridCol w:w="5812"/>
      </w:tblGrid>
      <w:tr w:rsidR="008F1C17" w:rsidRPr="00974B91" w:rsidTr="00A40F2E">
        <w:tc>
          <w:tcPr>
            <w:tcW w:w="1070" w:type="dxa"/>
            <w:shd w:val="clear" w:color="auto" w:fill="A6A6A6" w:themeFill="background1" w:themeFillShade="A6"/>
          </w:tcPr>
          <w:p w:rsidR="0050451E" w:rsidRPr="00974B91" w:rsidRDefault="0050451E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Horário</w:t>
            </w:r>
          </w:p>
        </w:tc>
        <w:tc>
          <w:tcPr>
            <w:tcW w:w="5812" w:type="dxa"/>
            <w:shd w:val="clear" w:color="auto" w:fill="A6A6A6" w:themeFill="background1" w:themeFillShade="A6"/>
          </w:tcPr>
          <w:p w:rsidR="0050451E" w:rsidRPr="00974B91" w:rsidRDefault="0050451E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Roteiro</w:t>
            </w:r>
          </w:p>
        </w:tc>
      </w:tr>
      <w:tr w:rsidR="00974B91" w:rsidRPr="00974B91" w:rsidTr="00A40F2E">
        <w:tc>
          <w:tcPr>
            <w:tcW w:w="1070" w:type="dxa"/>
          </w:tcPr>
          <w:p w:rsidR="0050451E" w:rsidRPr="00974B91" w:rsidRDefault="0050451E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08:00</w:t>
            </w:r>
          </w:p>
        </w:tc>
        <w:tc>
          <w:tcPr>
            <w:tcW w:w="5812" w:type="dxa"/>
          </w:tcPr>
          <w:p w:rsidR="0050451E" w:rsidRPr="00974B91" w:rsidRDefault="0050451E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Associação Beneficente Pró-Matre</w:t>
            </w:r>
            <w:r w:rsidR="00D025F8" w:rsidRPr="00974B91">
              <w:rPr>
                <w:rFonts w:ascii="Arial" w:hAnsi="Arial" w:cs="Arial"/>
                <w:sz w:val="24"/>
                <w:szCs w:val="24"/>
              </w:rPr>
              <w:t xml:space="preserve"> - Av. Vitória, nº 1114 - Forte São João - Vitória/ES</w:t>
            </w:r>
          </w:p>
        </w:tc>
      </w:tr>
      <w:tr w:rsidR="00974B91" w:rsidRPr="00974B91" w:rsidTr="00A40F2E">
        <w:tc>
          <w:tcPr>
            <w:tcW w:w="1070" w:type="dxa"/>
          </w:tcPr>
          <w:p w:rsidR="0050451E" w:rsidRPr="00974B91" w:rsidRDefault="0050451E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15:00</w:t>
            </w:r>
          </w:p>
        </w:tc>
        <w:tc>
          <w:tcPr>
            <w:tcW w:w="5812" w:type="dxa"/>
          </w:tcPr>
          <w:p w:rsidR="0050451E" w:rsidRPr="00974B91" w:rsidRDefault="002D565C" w:rsidP="002D565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 xml:space="preserve">Hospital Dia e Maternidade - Unimed Vitoria (Antiga Gran-Mater) - </w:t>
            </w:r>
            <w:r w:rsidRPr="00974B91">
              <w:rPr>
                <w:rFonts w:ascii="Arial" w:hAnsi="Arial" w:cs="Arial"/>
                <w:sz w:val="24"/>
                <w:szCs w:val="24"/>
              </w:rPr>
              <w:t>Rua Constante Sodré, nº 60 - Santa Lucia -  Vitória/ES</w:t>
            </w:r>
          </w:p>
        </w:tc>
      </w:tr>
    </w:tbl>
    <w:p w:rsidR="0050451E" w:rsidRPr="00974B91" w:rsidRDefault="0050451E" w:rsidP="005859EC">
      <w:pPr>
        <w:rPr>
          <w:rFonts w:ascii="Arial" w:hAnsi="Arial" w:cs="Arial"/>
          <w:b/>
          <w:sz w:val="24"/>
          <w:szCs w:val="24"/>
        </w:rPr>
      </w:pPr>
    </w:p>
    <w:p w:rsidR="0050451E" w:rsidRPr="00974B91" w:rsidRDefault="0050451E" w:rsidP="0050451E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 xml:space="preserve">Urna </w:t>
      </w:r>
      <w:r w:rsidR="008B5A01" w:rsidRPr="00974B91">
        <w:rPr>
          <w:rFonts w:ascii="Arial" w:hAnsi="Arial" w:cs="Arial"/>
          <w:b/>
          <w:sz w:val="24"/>
          <w:szCs w:val="24"/>
        </w:rPr>
        <w:t>68</w:t>
      </w:r>
      <w:r w:rsidRPr="00974B91">
        <w:rPr>
          <w:rFonts w:ascii="Arial" w:hAnsi="Arial" w:cs="Arial"/>
          <w:b/>
          <w:sz w:val="24"/>
          <w:szCs w:val="24"/>
        </w:rPr>
        <w:t xml:space="preserve"> - Mesa Receptora Bom Jesus do Norte / São José do Calçado / Jeronimo </w:t>
      </w:r>
      <w:r w:rsidR="00A46B1A" w:rsidRPr="00974B91">
        <w:rPr>
          <w:rFonts w:ascii="Arial" w:hAnsi="Arial" w:cs="Arial"/>
          <w:b/>
          <w:sz w:val="24"/>
          <w:szCs w:val="24"/>
        </w:rPr>
        <w:t>M</w:t>
      </w:r>
      <w:r w:rsidRPr="00974B91">
        <w:rPr>
          <w:rFonts w:ascii="Arial" w:hAnsi="Arial" w:cs="Arial"/>
          <w:b/>
          <w:sz w:val="24"/>
          <w:szCs w:val="24"/>
        </w:rPr>
        <w:t>onteiro</w:t>
      </w:r>
    </w:p>
    <w:p w:rsidR="00A46B1A" w:rsidRPr="00974B91" w:rsidRDefault="00A46B1A" w:rsidP="0050451E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Ind w:w="1809" w:type="dxa"/>
        <w:tblLook w:val="04A0" w:firstRow="1" w:lastRow="0" w:firstColumn="1" w:lastColumn="0" w:noHBand="0" w:noVBand="1"/>
      </w:tblPr>
      <w:tblGrid>
        <w:gridCol w:w="1070"/>
        <w:gridCol w:w="5812"/>
      </w:tblGrid>
      <w:tr w:rsidR="008F1C17" w:rsidRPr="00974B91" w:rsidTr="00A40F2E">
        <w:tc>
          <w:tcPr>
            <w:tcW w:w="1070" w:type="dxa"/>
            <w:shd w:val="clear" w:color="auto" w:fill="A6A6A6" w:themeFill="background1" w:themeFillShade="A6"/>
          </w:tcPr>
          <w:p w:rsidR="0050451E" w:rsidRPr="00974B91" w:rsidRDefault="0050451E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Horário</w:t>
            </w:r>
          </w:p>
        </w:tc>
        <w:tc>
          <w:tcPr>
            <w:tcW w:w="5812" w:type="dxa"/>
            <w:shd w:val="clear" w:color="auto" w:fill="A6A6A6" w:themeFill="background1" w:themeFillShade="A6"/>
          </w:tcPr>
          <w:p w:rsidR="0050451E" w:rsidRPr="00974B91" w:rsidRDefault="0050451E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Roteiro</w:t>
            </w:r>
          </w:p>
        </w:tc>
      </w:tr>
      <w:tr w:rsidR="00974B91" w:rsidRPr="00974B91" w:rsidTr="00A40F2E">
        <w:tc>
          <w:tcPr>
            <w:tcW w:w="1070" w:type="dxa"/>
          </w:tcPr>
          <w:p w:rsidR="0050451E" w:rsidRPr="00974B91" w:rsidRDefault="0050451E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08:00</w:t>
            </w:r>
          </w:p>
        </w:tc>
        <w:tc>
          <w:tcPr>
            <w:tcW w:w="5812" w:type="dxa"/>
          </w:tcPr>
          <w:p w:rsidR="0050451E" w:rsidRPr="00974B91" w:rsidRDefault="0050451E" w:rsidP="00D025F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Bom Jesus do Norte</w:t>
            </w:r>
            <w:r w:rsidR="00D025F8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D025F8" w:rsidRPr="00974B91">
              <w:rPr>
                <w:rFonts w:ascii="Arial" w:hAnsi="Arial" w:cs="Arial"/>
                <w:sz w:val="24"/>
                <w:szCs w:val="24"/>
              </w:rPr>
              <w:t>Secretaria Municipal de Saúde - Praça Astolpho Lobo, nº 213 - Centro - Bom Jesus do Norte/ES</w:t>
            </w:r>
          </w:p>
        </w:tc>
      </w:tr>
      <w:tr w:rsidR="00974B91" w:rsidRPr="00974B91" w:rsidTr="00A40F2E">
        <w:tc>
          <w:tcPr>
            <w:tcW w:w="1070" w:type="dxa"/>
          </w:tcPr>
          <w:p w:rsidR="0050451E" w:rsidRPr="00974B91" w:rsidRDefault="0050451E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10:00</w:t>
            </w:r>
          </w:p>
        </w:tc>
        <w:tc>
          <w:tcPr>
            <w:tcW w:w="5812" w:type="dxa"/>
          </w:tcPr>
          <w:p w:rsidR="0050451E" w:rsidRPr="00974B91" w:rsidRDefault="0050451E" w:rsidP="003908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São José do Calçado</w:t>
            </w:r>
            <w:r w:rsidR="00D025F8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D025F8" w:rsidRPr="00974B91">
              <w:rPr>
                <w:rFonts w:ascii="Arial" w:hAnsi="Arial" w:cs="Arial"/>
                <w:sz w:val="24"/>
                <w:szCs w:val="24"/>
              </w:rPr>
              <w:t xml:space="preserve">Hospital Estadual São José dos Calçados - Rua Dr José Fernandes Medina, s/n° - Centro - São José dos </w:t>
            </w:r>
            <w:r w:rsidR="0039085B">
              <w:rPr>
                <w:rFonts w:ascii="Arial" w:hAnsi="Arial" w:cs="Arial"/>
                <w:sz w:val="24"/>
                <w:szCs w:val="24"/>
              </w:rPr>
              <w:t>C</w:t>
            </w:r>
            <w:r w:rsidR="00D025F8" w:rsidRPr="00974B91">
              <w:rPr>
                <w:rFonts w:ascii="Arial" w:hAnsi="Arial" w:cs="Arial"/>
                <w:sz w:val="24"/>
                <w:szCs w:val="24"/>
              </w:rPr>
              <w:t>alçados/ES</w:t>
            </w:r>
          </w:p>
        </w:tc>
      </w:tr>
      <w:tr w:rsidR="00974B91" w:rsidRPr="00974B91" w:rsidTr="00A40F2E">
        <w:tc>
          <w:tcPr>
            <w:tcW w:w="1070" w:type="dxa"/>
          </w:tcPr>
          <w:p w:rsidR="0050451E" w:rsidRPr="00974B91" w:rsidRDefault="0050451E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15:00</w:t>
            </w:r>
          </w:p>
        </w:tc>
        <w:tc>
          <w:tcPr>
            <w:tcW w:w="5812" w:type="dxa"/>
          </w:tcPr>
          <w:p w:rsidR="0050451E" w:rsidRPr="00974B91" w:rsidRDefault="0050451E" w:rsidP="00D025F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 xml:space="preserve">Jeronimo </w:t>
            </w:r>
            <w:r w:rsidR="00371D08" w:rsidRPr="00974B91">
              <w:rPr>
                <w:rFonts w:ascii="Arial" w:hAnsi="Arial" w:cs="Arial"/>
                <w:b/>
                <w:sz w:val="24"/>
                <w:szCs w:val="24"/>
              </w:rPr>
              <w:t>M</w:t>
            </w:r>
            <w:r w:rsidRPr="00974B91">
              <w:rPr>
                <w:rFonts w:ascii="Arial" w:hAnsi="Arial" w:cs="Arial"/>
                <w:b/>
                <w:sz w:val="24"/>
                <w:szCs w:val="24"/>
              </w:rPr>
              <w:t>onteiro</w:t>
            </w:r>
            <w:r w:rsidR="00D025F8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D025F8" w:rsidRPr="00974B91">
              <w:rPr>
                <w:rFonts w:ascii="Arial" w:hAnsi="Arial" w:cs="Arial"/>
                <w:sz w:val="24"/>
                <w:szCs w:val="24"/>
              </w:rPr>
              <w:t xml:space="preserve">Unidade </w:t>
            </w:r>
            <w:r w:rsidR="006633C6" w:rsidRPr="00974B91">
              <w:rPr>
                <w:rFonts w:ascii="Arial" w:hAnsi="Arial" w:cs="Arial"/>
                <w:sz w:val="24"/>
                <w:szCs w:val="24"/>
              </w:rPr>
              <w:t>Integrada de Jeronimo Monteiro /</w:t>
            </w:r>
            <w:r w:rsidR="00D025F8" w:rsidRPr="00974B91">
              <w:rPr>
                <w:rFonts w:ascii="Arial" w:hAnsi="Arial" w:cs="Arial"/>
                <w:sz w:val="24"/>
                <w:szCs w:val="24"/>
              </w:rPr>
              <w:t xml:space="preserve"> Hospital Estadual - Avenida Dr. José Faráh, nº 34 - Centro - Jerônimo Monteiro/ES</w:t>
            </w:r>
          </w:p>
        </w:tc>
      </w:tr>
    </w:tbl>
    <w:p w:rsidR="0050451E" w:rsidRPr="00974B91" w:rsidRDefault="0050451E" w:rsidP="005859EC">
      <w:pPr>
        <w:rPr>
          <w:rFonts w:ascii="Arial" w:hAnsi="Arial" w:cs="Arial"/>
          <w:b/>
          <w:sz w:val="24"/>
          <w:szCs w:val="24"/>
        </w:rPr>
      </w:pPr>
    </w:p>
    <w:p w:rsidR="0050451E" w:rsidRPr="00974B91" w:rsidRDefault="0050451E" w:rsidP="0050451E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 xml:space="preserve">Urna </w:t>
      </w:r>
      <w:r w:rsidR="008B5A01" w:rsidRPr="00974B91">
        <w:rPr>
          <w:rFonts w:ascii="Arial" w:hAnsi="Arial" w:cs="Arial"/>
          <w:b/>
          <w:sz w:val="24"/>
          <w:szCs w:val="24"/>
        </w:rPr>
        <w:t>69</w:t>
      </w:r>
      <w:r w:rsidRPr="00974B91">
        <w:rPr>
          <w:rFonts w:ascii="Arial" w:hAnsi="Arial" w:cs="Arial"/>
          <w:b/>
          <w:sz w:val="24"/>
          <w:szCs w:val="24"/>
        </w:rPr>
        <w:t xml:space="preserve"> – Mesa Receptora </w:t>
      </w:r>
      <w:r w:rsidR="00EB3771" w:rsidRPr="00974B91">
        <w:rPr>
          <w:rFonts w:ascii="Arial" w:hAnsi="Arial" w:cs="Arial"/>
          <w:b/>
          <w:sz w:val="24"/>
          <w:szCs w:val="24"/>
        </w:rPr>
        <w:t>Santa Tereza / Santa Maria de Jetibá /</w:t>
      </w:r>
      <w:r w:rsidR="00371D08" w:rsidRPr="00974B91">
        <w:rPr>
          <w:rFonts w:ascii="Arial" w:hAnsi="Arial" w:cs="Arial"/>
          <w:b/>
          <w:sz w:val="24"/>
          <w:szCs w:val="24"/>
        </w:rPr>
        <w:t xml:space="preserve"> </w:t>
      </w:r>
      <w:r w:rsidRPr="00974B91">
        <w:rPr>
          <w:rFonts w:ascii="Arial" w:hAnsi="Arial" w:cs="Arial"/>
          <w:b/>
          <w:sz w:val="24"/>
          <w:szCs w:val="24"/>
        </w:rPr>
        <w:t>Santa Leopoldina</w:t>
      </w:r>
    </w:p>
    <w:p w:rsidR="00A46B1A" w:rsidRPr="00974B91" w:rsidRDefault="00A46B1A" w:rsidP="0050451E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Ind w:w="1809" w:type="dxa"/>
        <w:tblLook w:val="04A0" w:firstRow="1" w:lastRow="0" w:firstColumn="1" w:lastColumn="0" w:noHBand="0" w:noVBand="1"/>
      </w:tblPr>
      <w:tblGrid>
        <w:gridCol w:w="1070"/>
        <w:gridCol w:w="5812"/>
      </w:tblGrid>
      <w:tr w:rsidR="008F1C17" w:rsidRPr="00974B91" w:rsidTr="00A40F2E">
        <w:tc>
          <w:tcPr>
            <w:tcW w:w="1070" w:type="dxa"/>
            <w:shd w:val="clear" w:color="auto" w:fill="A6A6A6" w:themeFill="background1" w:themeFillShade="A6"/>
          </w:tcPr>
          <w:p w:rsidR="0050451E" w:rsidRPr="00974B91" w:rsidRDefault="0050451E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Horário</w:t>
            </w:r>
          </w:p>
        </w:tc>
        <w:tc>
          <w:tcPr>
            <w:tcW w:w="5812" w:type="dxa"/>
            <w:shd w:val="clear" w:color="auto" w:fill="A6A6A6" w:themeFill="background1" w:themeFillShade="A6"/>
          </w:tcPr>
          <w:p w:rsidR="0050451E" w:rsidRPr="00974B91" w:rsidRDefault="0050451E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Roteiro</w:t>
            </w:r>
          </w:p>
        </w:tc>
      </w:tr>
      <w:tr w:rsidR="00974B91" w:rsidRPr="00974B91" w:rsidTr="00A40F2E">
        <w:tc>
          <w:tcPr>
            <w:tcW w:w="1070" w:type="dxa"/>
          </w:tcPr>
          <w:p w:rsidR="0050451E" w:rsidRPr="00974B91" w:rsidRDefault="0050451E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08:00</w:t>
            </w:r>
          </w:p>
        </w:tc>
        <w:tc>
          <w:tcPr>
            <w:tcW w:w="5812" w:type="dxa"/>
          </w:tcPr>
          <w:p w:rsidR="0050451E" w:rsidRPr="00974B91" w:rsidRDefault="0050451E" w:rsidP="00D025F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Santa Teresa</w:t>
            </w:r>
            <w:r w:rsidR="00D025F8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D025F8" w:rsidRPr="00974B91">
              <w:rPr>
                <w:rFonts w:ascii="Arial" w:hAnsi="Arial" w:cs="Arial"/>
                <w:sz w:val="24"/>
                <w:szCs w:val="24"/>
              </w:rPr>
              <w:t>Hospital Madre Regina Protmann - Avenida das Acácias, nº 417 – Jardim da Montanha - Santa Teresa/ES</w:t>
            </w:r>
          </w:p>
        </w:tc>
      </w:tr>
      <w:tr w:rsidR="00974B91" w:rsidRPr="00974B91" w:rsidTr="00A40F2E">
        <w:tc>
          <w:tcPr>
            <w:tcW w:w="1070" w:type="dxa"/>
          </w:tcPr>
          <w:p w:rsidR="0050451E" w:rsidRPr="00974B91" w:rsidRDefault="00EB3771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15:0</w:t>
            </w:r>
            <w:r w:rsidR="0050451E" w:rsidRPr="00974B91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5812" w:type="dxa"/>
          </w:tcPr>
          <w:p w:rsidR="0050451E" w:rsidRPr="00974B91" w:rsidRDefault="0050451E" w:rsidP="00DF1AA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Santa Maria de Jetibá</w:t>
            </w:r>
            <w:r w:rsidR="00DF1AA5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>Hospital Concórdia - Rua Herman Miertschink, nº 210 - Centro - Santa Maria de Jetibá/ES</w:t>
            </w:r>
          </w:p>
        </w:tc>
      </w:tr>
      <w:tr w:rsidR="00974B91" w:rsidRPr="00974B91" w:rsidTr="00A40F2E">
        <w:tc>
          <w:tcPr>
            <w:tcW w:w="1070" w:type="dxa"/>
          </w:tcPr>
          <w:p w:rsidR="0050451E" w:rsidRPr="00974B91" w:rsidRDefault="0050451E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18:00</w:t>
            </w:r>
          </w:p>
        </w:tc>
        <w:tc>
          <w:tcPr>
            <w:tcW w:w="5812" w:type="dxa"/>
          </w:tcPr>
          <w:p w:rsidR="0050451E" w:rsidRPr="00974B91" w:rsidRDefault="0050451E" w:rsidP="006B63B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Santa Leopoldina</w:t>
            </w:r>
            <w:r w:rsidR="00DF1AA5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6B63B8">
              <w:rPr>
                <w:rFonts w:ascii="Arial" w:hAnsi="Arial" w:cs="Arial"/>
                <w:sz w:val="24"/>
                <w:szCs w:val="24"/>
              </w:rPr>
              <w:t>UBS Dr Heliomar</w:t>
            </w:r>
            <w:r w:rsidR="006B63B8" w:rsidRPr="006B63B8">
              <w:rPr>
                <w:rFonts w:ascii="Arial" w:hAnsi="Arial" w:cs="Arial"/>
                <w:sz w:val="24"/>
                <w:szCs w:val="24"/>
              </w:rPr>
              <w:t xml:space="preserve"> Carpanini Gobbo (Auditório)  - Avenida Prefeito H</w:t>
            </w:r>
            <w:r w:rsidR="006B63B8">
              <w:rPr>
                <w:rFonts w:ascii="Arial" w:hAnsi="Arial" w:cs="Arial"/>
                <w:sz w:val="24"/>
                <w:szCs w:val="24"/>
              </w:rPr>
              <w:t>é</w:t>
            </w:r>
            <w:r w:rsidR="006B63B8" w:rsidRPr="006B63B8">
              <w:rPr>
                <w:rFonts w:ascii="Arial" w:hAnsi="Arial" w:cs="Arial"/>
                <w:sz w:val="24"/>
                <w:szCs w:val="24"/>
              </w:rPr>
              <w:t>lio Rocha, n° 1189 - Centro - Santa Leopoldina/ES (próximo ao posto de gasolina)</w:t>
            </w:r>
          </w:p>
        </w:tc>
      </w:tr>
    </w:tbl>
    <w:p w:rsidR="0050451E" w:rsidRPr="00974B91" w:rsidRDefault="0050451E" w:rsidP="0050451E">
      <w:pPr>
        <w:jc w:val="both"/>
        <w:rPr>
          <w:rFonts w:ascii="Arial" w:hAnsi="Arial" w:cs="Arial"/>
          <w:b/>
          <w:sz w:val="24"/>
          <w:szCs w:val="24"/>
        </w:rPr>
      </w:pPr>
    </w:p>
    <w:p w:rsidR="00AD6311" w:rsidRDefault="00AD6311" w:rsidP="0050451E">
      <w:pPr>
        <w:jc w:val="both"/>
        <w:rPr>
          <w:rFonts w:ascii="Arial" w:hAnsi="Arial" w:cs="Arial"/>
          <w:b/>
          <w:sz w:val="24"/>
          <w:szCs w:val="24"/>
        </w:rPr>
      </w:pPr>
    </w:p>
    <w:p w:rsidR="00AD6311" w:rsidRDefault="00AD6311" w:rsidP="0050451E">
      <w:pPr>
        <w:jc w:val="both"/>
        <w:rPr>
          <w:rFonts w:ascii="Arial" w:hAnsi="Arial" w:cs="Arial"/>
          <w:b/>
          <w:sz w:val="24"/>
          <w:szCs w:val="24"/>
        </w:rPr>
      </w:pPr>
    </w:p>
    <w:p w:rsidR="0050451E" w:rsidRPr="00974B91" w:rsidRDefault="0050451E" w:rsidP="0050451E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 xml:space="preserve">Urna </w:t>
      </w:r>
      <w:r w:rsidR="008B5A01" w:rsidRPr="00974B91">
        <w:rPr>
          <w:rFonts w:ascii="Arial" w:hAnsi="Arial" w:cs="Arial"/>
          <w:b/>
          <w:sz w:val="24"/>
          <w:szCs w:val="24"/>
        </w:rPr>
        <w:t>70</w:t>
      </w:r>
      <w:r w:rsidRPr="00974B91">
        <w:rPr>
          <w:rFonts w:ascii="Arial" w:hAnsi="Arial" w:cs="Arial"/>
          <w:b/>
          <w:sz w:val="24"/>
          <w:szCs w:val="24"/>
        </w:rPr>
        <w:t xml:space="preserve"> - Mesa Receptora Brejetuba / </w:t>
      </w:r>
      <w:r w:rsidR="00371D08" w:rsidRPr="00974B91">
        <w:rPr>
          <w:rFonts w:ascii="Arial" w:hAnsi="Arial" w:cs="Arial"/>
          <w:b/>
          <w:sz w:val="24"/>
          <w:szCs w:val="24"/>
        </w:rPr>
        <w:t xml:space="preserve">Ibatiba / </w:t>
      </w:r>
      <w:r w:rsidRPr="00974B91">
        <w:rPr>
          <w:rFonts w:ascii="Arial" w:hAnsi="Arial" w:cs="Arial"/>
          <w:b/>
          <w:sz w:val="24"/>
          <w:szCs w:val="24"/>
        </w:rPr>
        <w:t>I</w:t>
      </w:r>
      <w:r w:rsidR="00371D08" w:rsidRPr="00974B91">
        <w:rPr>
          <w:rFonts w:ascii="Arial" w:hAnsi="Arial" w:cs="Arial"/>
          <w:b/>
          <w:sz w:val="24"/>
          <w:szCs w:val="24"/>
        </w:rPr>
        <w:t>úna</w:t>
      </w:r>
      <w:r w:rsidRPr="00974B91">
        <w:rPr>
          <w:rFonts w:ascii="Arial" w:hAnsi="Arial" w:cs="Arial"/>
          <w:b/>
          <w:sz w:val="24"/>
          <w:szCs w:val="24"/>
        </w:rPr>
        <w:t xml:space="preserve"> / Muniz Freire</w:t>
      </w:r>
    </w:p>
    <w:p w:rsidR="00A46B1A" w:rsidRPr="00974B91" w:rsidRDefault="00A46B1A" w:rsidP="0050451E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Ind w:w="1809" w:type="dxa"/>
        <w:tblLook w:val="04A0" w:firstRow="1" w:lastRow="0" w:firstColumn="1" w:lastColumn="0" w:noHBand="0" w:noVBand="1"/>
      </w:tblPr>
      <w:tblGrid>
        <w:gridCol w:w="1070"/>
        <w:gridCol w:w="5812"/>
      </w:tblGrid>
      <w:tr w:rsidR="008F1C17" w:rsidRPr="00974B91" w:rsidTr="00A40F2E">
        <w:tc>
          <w:tcPr>
            <w:tcW w:w="1070" w:type="dxa"/>
            <w:shd w:val="clear" w:color="auto" w:fill="A6A6A6" w:themeFill="background1" w:themeFillShade="A6"/>
          </w:tcPr>
          <w:p w:rsidR="0050451E" w:rsidRPr="00974B91" w:rsidRDefault="0050451E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Horário</w:t>
            </w:r>
          </w:p>
        </w:tc>
        <w:tc>
          <w:tcPr>
            <w:tcW w:w="5812" w:type="dxa"/>
            <w:shd w:val="clear" w:color="auto" w:fill="A6A6A6" w:themeFill="background1" w:themeFillShade="A6"/>
          </w:tcPr>
          <w:p w:rsidR="0050451E" w:rsidRPr="00974B91" w:rsidRDefault="0050451E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Roteiro</w:t>
            </w:r>
          </w:p>
        </w:tc>
      </w:tr>
      <w:tr w:rsidR="00974B91" w:rsidRPr="00974B91" w:rsidTr="00A40F2E">
        <w:tc>
          <w:tcPr>
            <w:tcW w:w="1070" w:type="dxa"/>
          </w:tcPr>
          <w:p w:rsidR="0050451E" w:rsidRPr="00974B91" w:rsidRDefault="0050451E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08:00</w:t>
            </w:r>
          </w:p>
        </w:tc>
        <w:tc>
          <w:tcPr>
            <w:tcW w:w="5812" w:type="dxa"/>
          </w:tcPr>
          <w:p w:rsidR="0050451E" w:rsidRPr="00974B91" w:rsidRDefault="0050451E" w:rsidP="00DF1AA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Brejetuba</w:t>
            </w:r>
            <w:r w:rsidR="00DF1AA5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>Pronto Atendimento Municipal - Rua Projetada, s/nº - Loteamento Uliana - Brejetuba/ES</w:t>
            </w:r>
          </w:p>
        </w:tc>
      </w:tr>
      <w:tr w:rsidR="00974B91" w:rsidRPr="00974B91" w:rsidTr="00A40F2E">
        <w:tc>
          <w:tcPr>
            <w:tcW w:w="1070" w:type="dxa"/>
          </w:tcPr>
          <w:p w:rsidR="0050451E" w:rsidRPr="00974B91" w:rsidRDefault="0022092A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11</w:t>
            </w:r>
            <w:r w:rsidR="0050451E" w:rsidRPr="00974B91">
              <w:rPr>
                <w:rFonts w:ascii="Arial" w:hAnsi="Arial" w:cs="Arial"/>
                <w:b/>
                <w:sz w:val="24"/>
                <w:szCs w:val="24"/>
              </w:rPr>
              <w:t>:00</w:t>
            </w:r>
          </w:p>
        </w:tc>
        <w:tc>
          <w:tcPr>
            <w:tcW w:w="5812" w:type="dxa"/>
          </w:tcPr>
          <w:p w:rsidR="0050451E" w:rsidRPr="00974B91" w:rsidRDefault="0050451E" w:rsidP="00DF1AA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Ibatiba</w:t>
            </w:r>
            <w:r w:rsidR="00DF1AA5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>PA de Ibatiba - Avenida Mario Andreaza, s/nº - Centro - Ibatiba/ES</w:t>
            </w:r>
          </w:p>
        </w:tc>
      </w:tr>
      <w:tr w:rsidR="00974B91" w:rsidRPr="00974B91" w:rsidTr="00A40F2E">
        <w:tc>
          <w:tcPr>
            <w:tcW w:w="1070" w:type="dxa"/>
          </w:tcPr>
          <w:p w:rsidR="0050451E" w:rsidRPr="00974B91" w:rsidRDefault="0022092A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14:0</w:t>
            </w:r>
            <w:r w:rsidR="0050451E" w:rsidRPr="00974B91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5812" w:type="dxa"/>
          </w:tcPr>
          <w:p w:rsidR="0050451E" w:rsidRPr="00974B91" w:rsidRDefault="0050451E" w:rsidP="00DF1AA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Iúna</w:t>
            </w:r>
            <w:r w:rsidR="00DF1AA5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>Hospital Santa Casa de Misericórdia - Avenida Presidente Tancredo Neves, nº 381 - Niterói - Iúna/ES</w:t>
            </w:r>
          </w:p>
        </w:tc>
      </w:tr>
      <w:tr w:rsidR="00974B91" w:rsidRPr="00974B91" w:rsidTr="00A40F2E">
        <w:tc>
          <w:tcPr>
            <w:tcW w:w="1070" w:type="dxa"/>
          </w:tcPr>
          <w:p w:rsidR="0050451E" w:rsidRPr="00974B91" w:rsidRDefault="0050451E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17:00</w:t>
            </w:r>
          </w:p>
        </w:tc>
        <w:tc>
          <w:tcPr>
            <w:tcW w:w="5812" w:type="dxa"/>
          </w:tcPr>
          <w:p w:rsidR="0050451E" w:rsidRPr="00974B91" w:rsidRDefault="0050451E" w:rsidP="00DF1AA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Muniz Freire</w:t>
            </w:r>
            <w:r w:rsidR="00DF1AA5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 xml:space="preserve">Santa Casa de Misericórdia Jesus Maria José - Rua </w:t>
            </w:r>
            <w:r w:rsidR="00AD6311" w:rsidRPr="00AD6311">
              <w:rPr>
                <w:rFonts w:ascii="Arial" w:hAnsi="Arial" w:cs="Arial"/>
                <w:sz w:val="24"/>
                <w:szCs w:val="24"/>
              </w:rPr>
              <w:t>Cônego Bazzarella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>, nº 66 - Centro - Muniz Freire/ES</w:t>
            </w:r>
          </w:p>
        </w:tc>
      </w:tr>
    </w:tbl>
    <w:p w:rsidR="0050451E" w:rsidRPr="00974B91" w:rsidRDefault="0050451E" w:rsidP="005859EC">
      <w:pPr>
        <w:rPr>
          <w:rFonts w:ascii="Arial" w:hAnsi="Arial" w:cs="Arial"/>
          <w:b/>
          <w:sz w:val="24"/>
          <w:szCs w:val="24"/>
        </w:rPr>
      </w:pPr>
    </w:p>
    <w:p w:rsidR="0050451E" w:rsidRPr="00974B91" w:rsidRDefault="0050451E" w:rsidP="00CB0B05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 xml:space="preserve">Urna </w:t>
      </w:r>
      <w:r w:rsidR="00A40F2E" w:rsidRPr="00974B91">
        <w:rPr>
          <w:rFonts w:ascii="Arial" w:hAnsi="Arial" w:cs="Arial"/>
          <w:b/>
          <w:sz w:val="24"/>
          <w:szCs w:val="24"/>
        </w:rPr>
        <w:t>7</w:t>
      </w:r>
      <w:r w:rsidR="008B5A01" w:rsidRPr="00974B91">
        <w:rPr>
          <w:rFonts w:ascii="Arial" w:hAnsi="Arial" w:cs="Arial"/>
          <w:b/>
          <w:sz w:val="24"/>
          <w:szCs w:val="24"/>
        </w:rPr>
        <w:t>1</w:t>
      </w:r>
      <w:r w:rsidRPr="00974B91">
        <w:rPr>
          <w:rFonts w:ascii="Arial" w:hAnsi="Arial" w:cs="Arial"/>
          <w:b/>
          <w:sz w:val="24"/>
          <w:szCs w:val="24"/>
        </w:rPr>
        <w:t xml:space="preserve"> - Mesa Receptora </w:t>
      </w:r>
      <w:r w:rsidR="00CB0B05" w:rsidRPr="00974B91">
        <w:rPr>
          <w:rFonts w:ascii="Arial" w:hAnsi="Arial" w:cs="Arial"/>
          <w:b/>
          <w:sz w:val="24"/>
          <w:szCs w:val="24"/>
        </w:rPr>
        <w:t xml:space="preserve">Dores do Rio Preto </w:t>
      </w:r>
      <w:r w:rsidRPr="00974B91">
        <w:rPr>
          <w:rFonts w:ascii="Arial" w:hAnsi="Arial" w:cs="Arial"/>
          <w:b/>
          <w:sz w:val="24"/>
          <w:szCs w:val="24"/>
        </w:rPr>
        <w:t xml:space="preserve">/ Divino de São Lourenço / </w:t>
      </w:r>
      <w:r w:rsidR="00CB0B05" w:rsidRPr="00974B91">
        <w:rPr>
          <w:rFonts w:ascii="Arial" w:hAnsi="Arial" w:cs="Arial"/>
          <w:b/>
          <w:sz w:val="24"/>
          <w:szCs w:val="24"/>
        </w:rPr>
        <w:t>Ibitirama</w:t>
      </w:r>
    </w:p>
    <w:p w:rsidR="00A46B1A" w:rsidRPr="00974B91" w:rsidRDefault="00CB0B05" w:rsidP="0050451E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 xml:space="preserve"> / Irupi</w:t>
      </w:r>
    </w:p>
    <w:tbl>
      <w:tblPr>
        <w:tblStyle w:val="Tabelacomgrade"/>
        <w:tblW w:w="0" w:type="auto"/>
        <w:tblInd w:w="1809" w:type="dxa"/>
        <w:tblLook w:val="04A0" w:firstRow="1" w:lastRow="0" w:firstColumn="1" w:lastColumn="0" w:noHBand="0" w:noVBand="1"/>
      </w:tblPr>
      <w:tblGrid>
        <w:gridCol w:w="1070"/>
        <w:gridCol w:w="5812"/>
      </w:tblGrid>
      <w:tr w:rsidR="008F1C17" w:rsidRPr="00974B91" w:rsidTr="00A40F2E">
        <w:tc>
          <w:tcPr>
            <w:tcW w:w="1070" w:type="dxa"/>
            <w:shd w:val="clear" w:color="auto" w:fill="A6A6A6" w:themeFill="background1" w:themeFillShade="A6"/>
          </w:tcPr>
          <w:p w:rsidR="0050451E" w:rsidRPr="00974B91" w:rsidRDefault="0050451E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Horário</w:t>
            </w:r>
          </w:p>
        </w:tc>
        <w:tc>
          <w:tcPr>
            <w:tcW w:w="5812" w:type="dxa"/>
            <w:shd w:val="clear" w:color="auto" w:fill="A6A6A6" w:themeFill="background1" w:themeFillShade="A6"/>
          </w:tcPr>
          <w:p w:rsidR="0050451E" w:rsidRPr="00974B91" w:rsidRDefault="0050451E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Roteiro</w:t>
            </w:r>
          </w:p>
        </w:tc>
      </w:tr>
      <w:tr w:rsidR="00974B91" w:rsidRPr="00974B91" w:rsidTr="00A40F2E">
        <w:tc>
          <w:tcPr>
            <w:tcW w:w="1070" w:type="dxa"/>
          </w:tcPr>
          <w:p w:rsidR="0050451E" w:rsidRPr="00974B91" w:rsidRDefault="0050451E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08:00</w:t>
            </w:r>
          </w:p>
        </w:tc>
        <w:tc>
          <w:tcPr>
            <w:tcW w:w="5812" w:type="dxa"/>
          </w:tcPr>
          <w:p w:rsidR="0050451E" w:rsidRPr="00974B91" w:rsidRDefault="0050451E" w:rsidP="004F06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Dores do Rio Preto</w:t>
            </w:r>
            <w:r w:rsidR="00DF1AA5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>Secretaria Municipal de S</w:t>
            </w:r>
            <w:r w:rsidR="004F0659">
              <w:rPr>
                <w:rFonts w:ascii="Arial" w:hAnsi="Arial" w:cs="Arial"/>
                <w:sz w:val="24"/>
                <w:szCs w:val="24"/>
              </w:rPr>
              <w:t>aúde - Rua Benvindo Borges, s/nº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 xml:space="preserve"> – Centro – Dores do Rio Preto/ES</w:t>
            </w:r>
          </w:p>
        </w:tc>
      </w:tr>
      <w:tr w:rsidR="00974B91" w:rsidRPr="00974B91" w:rsidTr="00A40F2E">
        <w:tc>
          <w:tcPr>
            <w:tcW w:w="1070" w:type="dxa"/>
          </w:tcPr>
          <w:p w:rsidR="0050451E" w:rsidRPr="00974B91" w:rsidRDefault="0022092A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11</w:t>
            </w:r>
            <w:r w:rsidR="0050451E" w:rsidRPr="00974B91">
              <w:rPr>
                <w:rFonts w:ascii="Arial" w:hAnsi="Arial" w:cs="Arial"/>
                <w:b/>
                <w:sz w:val="24"/>
                <w:szCs w:val="24"/>
              </w:rPr>
              <w:t>:00</w:t>
            </w:r>
          </w:p>
        </w:tc>
        <w:tc>
          <w:tcPr>
            <w:tcW w:w="5812" w:type="dxa"/>
          </w:tcPr>
          <w:p w:rsidR="0050451E" w:rsidRPr="00974B91" w:rsidRDefault="0050451E" w:rsidP="00DF1AA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Divino de São Lourenço</w:t>
            </w:r>
            <w:r w:rsidR="00DF1AA5" w:rsidRPr="00974B91">
              <w:rPr>
                <w:rFonts w:ascii="Arial" w:hAnsi="Arial" w:cs="Arial"/>
                <w:b/>
                <w:sz w:val="24"/>
                <w:szCs w:val="24"/>
              </w:rPr>
              <w:t xml:space="preserve"> -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10" w:history="1">
              <w:r w:rsidR="00DF1AA5" w:rsidRPr="00974B91">
                <w:rPr>
                  <w:rFonts w:ascii="Arial" w:hAnsi="Arial" w:cs="Arial"/>
                  <w:sz w:val="24"/>
                  <w:szCs w:val="24"/>
                </w:rPr>
                <w:t>ESF de Divino de São Lourenço - Rua José Franklin Hoskem, n° 30 - Centro - Divino de São Lourenço/ES (em frente Padaria do Lauro - próximo a Prefeitura)</w:t>
              </w:r>
              <w:r w:rsidR="00DF1AA5" w:rsidRPr="00974B91">
                <w:rPr>
                  <w:rFonts w:ascii="Arial" w:hAnsi="Arial" w:cs="Arial"/>
                  <w:sz w:val="24"/>
                  <w:szCs w:val="24"/>
                </w:rPr>
                <w:br/>
              </w:r>
            </w:hyperlink>
          </w:p>
        </w:tc>
      </w:tr>
      <w:tr w:rsidR="00974B91" w:rsidRPr="00974B91" w:rsidTr="00A40F2E">
        <w:tc>
          <w:tcPr>
            <w:tcW w:w="1070" w:type="dxa"/>
          </w:tcPr>
          <w:p w:rsidR="0050451E" w:rsidRPr="00974B91" w:rsidRDefault="0022092A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14</w:t>
            </w:r>
            <w:r w:rsidR="0050451E" w:rsidRPr="00974B91">
              <w:rPr>
                <w:rFonts w:ascii="Arial" w:hAnsi="Arial" w:cs="Arial"/>
                <w:b/>
                <w:sz w:val="24"/>
                <w:szCs w:val="24"/>
              </w:rPr>
              <w:t>:00</w:t>
            </w:r>
          </w:p>
        </w:tc>
        <w:tc>
          <w:tcPr>
            <w:tcW w:w="5812" w:type="dxa"/>
          </w:tcPr>
          <w:p w:rsidR="0050451E" w:rsidRPr="00974B91" w:rsidRDefault="0050451E" w:rsidP="00A52966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Ibitirama</w:t>
            </w:r>
            <w:r w:rsidR="00DF1AA5" w:rsidRPr="00974B9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52966" w:rsidRPr="00974B91">
              <w:rPr>
                <w:rFonts w:ascii="Arial" w:hAnsi="Arial" w:cs="Arial"/>
                <w:b/>
                <w:sz w:val="24"/>
                <w:szCs w:val="24"/>
              </w:rPr>
              <w:t>–</w:t>
            </w:r>
            <w:r w:rsidR="00DF1AA5" w:rsidRPr="00974B9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52966" w:rsidRPr="00974B91">
              <w:rPr>
                <w:rFonts w:ascii="Arial" w:hAnsi="Arial" w:cs="Arial"/>
                <w:sz w:val="24"/>
                <w:szCs w:val="24"/>
              </w:rPr>
              <w:t>Pronto Atendimento Municipal - Rua Otávio Shwartz, s/nº - Centro - Ibitirama - ES</w:t>
            </w:r>
          </w:p>
        </w:tc>
      </w:tr>
      <w:tr w:rsidR="00974B91" w:rsidRPr="00974B91" w:rsidTr="00A40F2E">
        <w:tc>
          <w:tcPr>
            <w:tcW w:w="1070" w:type="dxa"/>
          </w:tcPr>
          <w:p w:rsidR="0050451E" w:rsidRPr="00974B91" w:rsidRDefault="0022092A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17</w:t>
            </w:r>
            <w:r w:rsidR="0050451E" w:rsidRPr="00974B91">
              <w:rPr>
                <w:rFonts w:ascii="Arial" w:hAnsi="Arial" w:cs="Arial"/>
                <w:b/>
                <w:sz w:val="24"/>
                <w:szCs w:val="24"/>
              </w:rPr>
              <w:t>:00</w:t>
            </w:r>
          </w:p>
        </w:tc>
        <w:tc>
          <w:tcPr>
            <w:tcW w:w="5812" w:type="dxa"/>
          </w:tcPr>
          <w:p w:rsidR="0050451E" w:rsidRPr="00974B91" w:rsidRDefault="0050451E" w:rsidP="00A52966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Irupi</w:t>
            </w:r>
            <w:r w:rsidR="00DF1AA5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A52966" w:rsidRPr="00974B91">
              <w:rPr>
                <w:rFonts w:ascii="Arial" w:hAnsi="Arial" w:cs="Arial"/>
                <w:sz w:val="24"/>
                <w:szCs w:val="24"/>
              </w:rPr>
              <w:t xml:space="preserve">Pronto Atendimento Municipal - </w:t>
            </w:r>
            <w:hyperlink r:id="rId11" w:history="1">
              <w:r w:rsidR="00A52966" w:rsidRPr="00974B91">
                <w:rPr>
                  <w:rFonts w:ascii="Arial" w:hAnsi="Arial" w:cs="Arial"/>
                  <w:sz w:val="24"/>
                  <w:szCs w:val="24"/>
                </w:rPr>
                <w:t>Rua João Costa</w:t>
              </w:r>
            </w:hyperlink>
            <w:r w:rsidR="00A52966" w:rsidRPr="00974B91">
              <w:rPr>
                <w:rFonts w:ascii="Arial" w:hAnsi="Arial" w:cs="Arial"/>
                <w:sz w:val="24"/>
                <w:szCs w:val="24"/>
              </w:rPr>
              <w:t>, nº 570 - João Thomaz Pereira - </w:t>
            </w:r>
            <w:hyperlink r:id="rId12" w:history="1">
              <w:r w:rsidR="00A52966" w:rsidRPr="00974B91">
                <w:rPr>
                  <w:rFonts w:ascii="Arial" w:hAnsi="Arial" w:cs="Arial"/>
                  <w:sz w:val="24"/>
                  <w:szCs w:val="24"/>
                </w:rPr>
                <w:t>Irupi</w:t>
              </w:r>
            </w:hyperlink>
            <w:r w:rsidR="00A52966" w:rsidRPr="00974B91">
              <w:rPr>
                <w:rFonts w:ascii="Arial" w:hAnsi="Arial" w:cs="Arial"/>
                <w:sz w:val="24"/>
                <w:szCs w:val="24"/>
              </w:rPr>
              <w:t>/ES</w:t>
            </w:r>
          </w:p>
        </w:tc>
      </w:tr>
    </w:tbl>
    <w:p w:rsidR="0050451E" w:rsidRPr="00974B91" w:rsidRDefault="0050451E" w:rsidP="005859EC">
      <w:pPr>
        <w:rPr>
          <w:rFonts w:ascii="Arial" w:hAnsi="Arial" w:cs="Arial"/>
          <w:b/>
          <w:sz w:val="24"/>
          <w:szCs w:val="24"/>
        </w:rPr>
      </w:pPr>
    </w:p>
    <w:p w:rsidR="00C91F4D" w:rsidRPr="00974B91" w:rsidRDefault="00C91F4D" w:rsidP="00C91F4D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7</w:t>
      </w:r>
      <w:r w:rsidR="008B5A01" w:rsidRPr="00974B91">
        <w:rPr>
          <w:rFonts w:ascii="Arial" w:hAnsi="Arial" w:cs="Arial"/>
          <w:b/>
          <w:sz w:val="24"/>
          <w:szCs w:val="24"/>
        </w:rPr>
        <w:t>2</w:t>
      </w:r>
      <w:r w:rsidRPr="00974B91">
        <w:rPr>
          <w:rFonts w:ascii="Arial" w:hAnsi="Arial" w:cs="Arial"/>
          <w:b/>
          <w:sz w:val="24"/>
          <w:szCs w:val="24"/>
        </w:rPr>
        <w:t xml:space="preserve"> - Mesa Receptora</w:t>
      </w:r>
      <w:r w:rsidR="00CB0B05" w:rsidRPr="00974B91">
        <w:rPr>
          <w:rFonts w:ascii="Arial" w:hAnsi="Arial" w:cs="Arial"/>
          <w:b/>
          <w:sz w:val="24"/>
          <w:szCs w:val="24"/>
        </w:rPr>
        <w:t xml:space="preserve"> Conceição do Castelo /</w:t>
      </w:r>
      <w:r w:rsidRPr="00974B91">
        <w:rPr>
          <w:rFonts w:ascii="Arial" w:hAnsi="Arial" w:cs="Arial"/>
          <w:b/>
          <w:sz w:val="24"/>
          <w:szCs w:val="24"/>
        </w:rPr>
        <w:t xml:space="preserve"> Venda Nova do Imigrante / Vargem Alta</w:t>
      </w:r>
    </w:p>
    <w:p w:rsidR="00C30514" w:rsidRPr="00974B91" w:rsidRDefault="00C30514" w:rsidP="00C91F4D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Ind w:w="1809" w:type="dxa"/>
        <w:tblLook w:val="04A0" w:firstRow="1" w:lastRow="0" w:firstColumn="1" w:lastColumn="0" w:noHBand="0" w:noVBand="1"/>
      </w:tblPr>
      <w:tblGrid>
        <w:gridCol w:w="1070"/>
        <w:gridCol w:w="5812"/>
      </w:tblGrid>
      <w:tr w:rsidR="008F1C17" w:rsidRPr="00974B91" w:rsidTr="00A40F2E">
        <w:tc>
          <w:tcPr>
            <w:tcW w:w="1070" w:type="dxa"/>
            <w:shd w:val="clear" w:color="auto" w:fill="A6A6A6" w:themeFill="background1" w:themeFillShade="A6"/>
          </w:tcPr>
          <w:p w:rsidR="00C91F4D" w:rsidRPr="00974B91" w:rsidRDefault="00C91F4D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Horário</w:t>
            </w:r>
          </w:p>
        </w:tc>
        <w:tc>
          <w:tcPr>
            <w:tcW w:w="5812" w:type="dxa"/>
            <w:shd w:val="clear" w:color="auto" w:fill="A6A6A6" w:themeFill="background1" w:themeFillShade="A6"/>
          </w:tcPr>
          <w:p w:rsidR="00C91F4D" w:rsidRPr="00974B91" w:rsidRDefault="00C91F4D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Roteiro</w:t>
            </w:r>
          </w:p>
        </w:tc>
      </w:tr>
      <w:tr w:rsidR="00974B91" w:rsidRPr="00974B91" w:rsidTr="00A40F2E">
        <w:tc>
          <w:tcPr>
            <w:tcW w:w="1070" w:type="dxa"/>
          </w:tcPr>
          <w:p w:rsidR="00C91F4D" w:rsidRPr="00974B91" w:rsidRDefault="00C91F4D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08:00</w:t>
            </w:r>
          </w:p>
        </w:tc>
        <w:tc>
          <w:tcPr>
            <w:tcW w:w="5812" w:type="dxa"/>
          </w:tcPr>
          <w:p w:rsidR="00C91F4D" w:rsidRPr="00974B91" w:rsidRDefault="00C91F4D" w:rsidP="00DF1AA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Conceição do Castelo</w:t>
            </w:r>
            <w:r w:rsidR="00DF1AA5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>Hospital Municipal Nossa Senhora da Penha - Rua José Oliveira de Souza, n° 300 - Pedro Rigo - Conceição do Castelo/ES</w:t>
            </w:r>
          </w:p>
        </w:tc>
      </w:tr>
      <w:tr w:rsidR="00974B91" w:rsidRPr="00974B91" w:rsidTr="00A40F2E">
        <w:tc>
          <w:tcPr>
            <w:tcW w:w="1070" w:type="dxa"/>
          </w:tcPr>
          <w:p w:rsidR="00C91F4D" w:rsidRPr="00974B91" w:rsidRDefault="0022092A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12:0</w:t>
            </w:r>
            <w:r w:rsidR="00C91F4D" w:rsidRPr="00974B91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5812" w:type="dxa"/>
          </w:tcPr>
          <w:p w:rsidR="00C91F4D" w:rsidRPr="00974B91" w:rsidRDefault="00C91F4D" w:rsidP="00DF1AA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Venda Nova do imigrante</w:t>
            </w:r>
            <w:r w:rsidR="00DF1AA5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 xml:space="preserve">Hospital Padre Máximo - Avenida Lourenzo Zandonadi, nº 880 - Vila </w:t>
            </w:r>
            <w:r w:rsidR="00461661" w:rsidRPr="00974B91">
              <w:rPr>
                <w:rFonts w:ascii="Arial" w:hAnsi="Arial" w:cs="Arial"/>
                <w:sz w:val="24"/>
                <w:szCs w:val="24"/>
              </w:rPr>
              <w:t>Betânia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 xml:space="preserve"> - Venda Nova do Imigrante/ES</w:t>
            </w:r>
          </w:p>
        </w:tc>
      </w:tr>
      <w:tr w:rsidR="00974B91" w:rsidRPr="00974B91" w:rsidTr="00A40F2E">
        <w:tc>
          <w:tcPr>
            <w:tcW w:w="1070" w:type="dxa"/>
          </w:tcPr>
          <w:p w:rsidR="00C91F4D" w:rsidRPr="00974B91" w:rsidRDefault="00C91F4D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17:00</w:t>
            </w:r>
          </w:p>
        </w:tc>
        <w:tc>
          <w:tcPr>
            <w:tcW w:w="5812" w:type="dxa"/>
          </w:tcPr>
          <w:p w:rsidR="00C91F4D" w:rsidRPr="00974B91" w:rsidRDefault="00C91F4D" w:rsidP="00DF1AA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Vargem Alta</w:t>
            </w:r>
            <w:r w:rsidR="00DF1AA5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>Pronto Atendimento Municipal - Rua Padre Antônio Maria, nº 210 - Centro - Vargem Alta/ES</w:t>
            </w:r>
          </w:p>
        </w:tc>
      </w:tr>
    </w:tbl>
    <w:p w:rsidR="00CB0B05" w:rsidRPr="00974B91" w:rsidRDefault="00CB0B05" w:rsidP="002D7BB2">
      <w:pPr>
        <w:jc w:val="both"/>
        <w:rPr>
          <w:rFonts w:ascii="Arial" w:hAnsi="Arial" w:cs="Arial"/>
          <w:b/>
          <w:sz w:val="24"/>
          <w:szCs w:val="24"/>
        </w:rPr>
      </w:pPr>
    </w:p>
    <w:p w:rsidR="00AD6311" w:rsidRDefault="00AD6311" w:rsidP="002D7BB2">
      <w:pPr>
        <w:jc w:val="both"/>
        <w:rPr>
          <w:rFonts w:ascii="Arial" w:hAnsi="Arial" w:cs="Arial"/>
          <w:b/>
          <w:sz w:val="24"/>
          <w:szCs w:val="24"/>
        </w:rPr>
      </w:pPr>
    </w:p>
    <w:p w:rsidR="002D7BB2" w:rsidRPr="00974B91" w:rsidRDefault="002D7BB2" w:rsidP="002D7BB2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7</w:t>
      </w:r>
      <w:r w:rsidR="008B5A01" w:rsidRPr="00974B91">
        <w:rPr>
          <w:rFonts w:ascii="Arial" w:hAnsi="Arial" w:cs="Arial"/>
          <w:b/>
          <w:sz w:val="24"/>
          <w:szCs w:val="24"/>
        </w:rPr>
        <w:t>3</w:t>
      </w:r>
      <w:r w:rsidRPr="00974B91">
        <w:rPr>
          <w:rFonts w:ascii="Arial" w:hAnsi="Arial" w:cs="Arial"/>
          <w:b/>
          <w:sz w:val="24"/>
          <w:szCs w:val="24"/>
        </w:rPr>
        <w:t xml:space="preserve"> - Mesa Receptora João Neiva / Ibiraçu / Fundão</w:t>
      </w:r>
    </w:p>
    <w:p w:rsidR="00C30514" w:rsidRPr="00974B91" w:rsidRDefault="00C30514" w:rsidP="002D7BB2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Ind w:w="1809" w:type="dxa"/>
        <w:tblLook w:val="04A0" w:firstRow="1" w:lastRow="0" w:firstColumn="1" w:lastColumn="0" w:noHBand="0" w:noVBand="1"/>
      </w:tblPr>
      <w:tblGrid>
        <w:gridCol w:w="1070"/>
        <w:gridCol w:w="5812"/>
      </w:tblGrid>
      <w:tr w:rsidR="008F1C17" w:rsidRPr="00974B91" w:rsidTr="00A40F2E">
        <w:tc>
          <w:tcPr>
            <w:tcW w:w="1070" w:type="dxa"/>
            <w:shd w:val="clear" w:color="auto" w:fill="A6A6A6" w:themeFill="background1" w:themeFillShade="A6"/>
          </w:tcPr>
          <w:p w:rsidR="002D7BB2" w:rsidRPr="00974B91" w:rsidRDefault="002D7BB2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Horário</w:t>
            </w:r>
          </w:p>
        </w:tc>
        <w:tc>
          <w:tcPr>
            <w:tcW w:w="5812" w:type="dxa"/>
            <w:shd w:val="clear" w:color="auto" w:fill="A6A6A6" w:themeFill="background1" w:themeFillShade="A6"/>
          </w:tcPr>
          <w:p w:rsidR="002D7BB2" w:rsidRPr="00974B91" w:rsidRDefault="002D7BB2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Roteiro</w:t>
            </w:r>
          </w:p>
        </w:tc>
      </w:tr>
      <w:tr w:rsidR="00974B91" w:rsidRPr="00974B91" w:rsidTr="00A40F2E">
        <w:tc>
          <w:tcPr>
            <w:tcW w:w="1070" w:type="dxa"/>
          </w:tcPr>
          <w:p w:rsidR="002D7BB2" w:rsidRPr="00974B91" w:rsidRDefault="002D7BB2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08:00</w:t>
            </w:r>
          </w:p>
        </w:tc>
        <w:tc>
          <w:tcPr>
            <w:tcW w:w="5812" w:type="dxa"/>
          </w:tcPr>
          <w:p w:rsidR="002D7BB2" w:rsidRPr="00974B91" w:rsidRDefault="002D7BB2" w:rsidP="00DF1AA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João Neiva</w:t>
            </w:r>
            <w:r w:rsidR="00DF1AA5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>Secretaria Municipal de Saúde - Rua Fortunato Afonso Tessarolo, n° 150 -  Praça do Triângulo - Centro - João Neiva/ES</w:t>
            </w:r>
          </w:p>
        </w:tc>
      </w:tr>
      <w:tr w:rsidR="00974B91" w:rsidRPr="00974B91" w:rsidTr="00A40F2E">
        <w:tc>
          <w:tcPr>
            <w:tcW w:w="1070" w:type="dxa"/>
          </w:tcPr>
          <w:p w:rsidR="002D7BB2" w:rsidRPr="00974B91" w:rsidRDefault="0022092A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12</w:t>
            </w:r>
            <w:r w:rsidR="002D7BB2" w:rsidRPr="00974B91">
              <w:rPr>
                <w:rFonts w:ascii="Arial" w:hAnsi="Arial" w:cs="Arial"/>
                <w:b/>
                <w:sz w:val="24"/>
                <w:szCs w:val="24"/>
              </w:rPr>
              <w:t>:00</w:t>
            </w:r>
          </w:p>
        </w:tc>
        <w:tc>
          <w:tcPr>
            <w:tcW w:w="5812" w:type="dxa"/>
          </w:tcPr>
          <w:p w:rsidR="002D7BB2" w:rsidRPr="00974B91" w:rsidRDefault="002D7BB2" w:rsidP="00DF1AA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Ibiraçu</w:t>
            </w:r>
            <w:r w:rsidR="00DF1AA5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 xml:space="preserve">Posto de Saúde da Família - Rua Martins </w:t>
            </w:r>
            <w:r w:rsidR="00885BED">
              <w:rPr>
                <w:rFonts w:ascii="Arial" w:hAnsi="Arial" w:cs="Arial"/>
                <w:sz w:val="24"/>
                <w:szCs w:val="24"/>
              </w:rPr>
              <w:t>Pescador, s/nº - Bairro Ericina –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 xml:space="preserve"> Ibiraçu/ES</w:t>
            </w:r>
          </w:p>
        </w:tc>
      </w:tr>
      <w:tr w:rsidR="00974B91" w:rsidRPr="00974B91" w:rsidTr="00A40F2E">
        <w:tc>
          <w:tcPr>
            <w:tcW w:w="1070" w:type="dxa"/>
          </w:tcPr>
          <w:p w:rsidR="002D7BB2" w:rsidRPr="00974B91" w:rsidRDefault="0022092A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15</w:t>
            </w:r>
            <w:r w:rsidR="002D7BB2" w:rsidRPr="00974B91">
              <w:rPr>
                <w:rFonts w:ascii="Arial" w:hAnsi="Arial" w:cs="Arial"/>
                <w:b/>
                <w:sz w:val="24"/>
                <w:szCs w:val="24"/>
              </w:rPr>
              <w:t>:00</w:t>
            </w:r>
          </w:p>
        </w:tc>
        <w:tc>
          <w:tcPr>
            <w:tcW w:w="5812" w:type="dxa"/>
          </w:tcPr>
          <w:p w:rsidR="002D7BB2" w:rsidRPr="00974B91" w:rsidRDefault="002D7BB2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Fundão</w:t>
            </w:r>
            <w:r w:rsidR="00DF1AA5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963AED" w:rsidRPr="00974B91">
              <w:rPr>
                <w:rFonts w:ascii="Arial" w:hAnsi="Arial" w:cs="Arial"/>
                <w:sz w:val="24"/>
                <w:szCs w:val="24"/>
              </w:rPr>
              <w:t>Pronto Atendimento Municipal – Oseias – Fundão/ES</w:t>
            </w:r>
          </w:p>
        </w:tc>
      </w:tr>
    </w:tbl>
    <w:p w:rsidR="0050451E" w:rsidRPr="00974B91" w:rsidRDefault="0050451E" w:rsidP="005859EC">
      <w:pPr>
        <w:rPr>
          <w:rFonts w:ascii="Arial" w:hAnsi="Arial" w:cs="Arial"/>
          <w:b/>
          <w:sz w:val="24"/>
          <w:szCs w:val="24"/>
        </w:rPr>
      </w:pPr>
    </w:p>
    <w:p w:rsidR="00D57431" w:rsidRPr="00974B91" w:rsidRDefault="00D57431" w:rsidP="00D57431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74 - Mesa Receptora Alfredo Chaves / Piúma / Anchieta</w:t>
      </w:r>
    </w:p>
    <w:p w:rsidR="00D57431" w:rsidRPr="00974B91" w:rsidRDefault="00D57431" w:rsidP="00D57431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Ind w:w="1809" w:type="dxa"/>
        <w:tblLook w:val="04A0" w:firstRow="1" w:lastRow="0" w:firstColumn="1" w:lastColumn="0" w:noHBand="0" w:noVBand="1"/>
      </w:tblPr>
      <w:tblGrid>
        <w:gridCol w:w="1070"/>
        <w:gridCol w:w="5812"/>
      </w:tblGrid>
      <w:tr w:rsidR="008F1C17" w:rsidRPr="00974B91" w:rsidTr="00DF1AA5">
        <w:tc>
          <w:tcPr>
            <w:tcW w:w="1070" w:type="dxa"/>
            <w:shd w:val="clear" w:color="auto" w:fill="A6A6A6" w:themeFill="background1" w:themeFillShade="A6"/>
          </w:tcPr>
          <w:p w:rsidR="00D57431" w:rsidRPr="00974B91" w:rsidRDefault="00D57431" w:rsidP="00DF1AA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Horário</w:t>
            </w:r>
          </w:p>
        </w:tc>
        <w:tc>
          <w:tcPr>
            <w:tcW w:w="5812" w:type="dxa"/>
            <w:shd w:val="clear" w:color="auto" w:fill="A6A6A6" w:themeFill="background1" w:themeFillShade="A6"/>
          </w:tcPr>
          <w:p w:rsidR="00D57431" w:rsidRPr="00974B91" w:rsidRDefault="00D57431" w:rsidP="00DF1AA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Roteiro</w:t>
            </w:r>
          </w:p>
        </w:tc>
      </w:tr>
      <w:tr w:rsidR="00974B91" w:rsidRPr="00974B91" w:rsidTr="00DF1AA5">
        <w:tc>
          <w:tcPr>
            <w:tcW w:w="1070" w:type="dxa"/>
          </w:tcPr>
          <w:p w:rsidR="00D57431" w:rsidRPr="00974B91" w:rsidRDefault="00D57431" w:rsidP="00DF1AA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08:00</w:t>
            </w:r>
          </w:p>
        </w:tc>
        <w:tc>
          <w:tcPr>
            <w:tcW w:w="5812" w:type="dxa"/>
          </w:tcPr>
          <w:p w:rsidR="00D57431" w:rsidRPr="00974B91" w:rsidRDefault="00D57431" w:rsidP="00DF1AA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Alfredo Chaves</w:t>
            </w:r>
            <w:r w:rsidRPr="00974B91">
              <w:rPr>
                <w:rFonts w:ascii="Arial" w:hAnsi="Arial" w:cs="Arial"/>
                <w:sz w:val="24"/>
                <w:szCs w:val="24"/>
              </w:rPr>
              <w:t xml:space="preserve"> - Pronto Atendimento Municipal - Rua Moacir Saudino, nº 145 – 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>Santa Terezinha II</w:t>
            </w:r>
            <w:r w:rsidRPr="00974B91">
              <w:rPr>
                <w:rFonts w:ascii="Arial" w:hAnsi="Arial" w:cs="Arial"/>
                <w:sz w:val="24"/>
                <w:szCs w:val="24"/>
              </w:rPr>
              <w:t xml:space="preserve"> - Alfredo Chaves/ES</w:t>
            </w:r>
          </w:p>
        </w:tc>
      </w:tr>
      <w:tr w:rsidR="00974B91" w:rsidRPr="00974B91" w:rsidTr="00DF1AA5">
        <w:tc>
          <w:tcPr>
            <w:tcW w:w="1070" w:type="dxa"/>
          </w:tcPr>
          <w:p w:rsidR="00D57431" w:rsidRPr="00974B91" w:rsidRDefault="00D57431" w:rsidP="00DF1AA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10:00</w:t>
            </w:r>
          </w:p>
        </w:tc>
        <w:tc>
          <w:tcPr>
            <w:tcW w:w="5812" w:type="dxa"/>
          </w:tcPr>
          <w:p w:rsidR="00D57431" w:rsidRPr="00974B91" w:rsidRDefault="00D57431" w:rsidP="00DF1AA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 xml:space="preserve">Piúma - </w:t>
            </w:r>
            <w:r w:rsidRPr="00974B91">
              <w:rPr>
                <w:rFonts w:ascii="Arial" w:hAnsi="Arial" w:cs="Arial"/>
                <w:sz w:val="24"/>
                <w:szCs w:val="24"/>
              </w:rPr>
              <w:t>Hospital e Maternidade Nossa Senhora da Conceição - Rua Santa Teresa, nº 330 – Tamarindo – Piúma/ES</w:t>
            </w:r>
          </w:p>
        </w:tc>
      </w:tr>
      <w:tr w:rsidR="00974B91" w:rsidRPr="00974B91" w:rsidTr="00DF1AA5">
        <w:tc>
          <w:tcPr>
            <w:tcW w:w="1070" w:type="dxa"/>
          </w:tcPr>
          <w:p w:rsidR="00D57431" w:rsidRPr="00974B91" w:rsidRDefault="00D57431" w:rsidP="00DF1AA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13:30</w:t>
            </w:r>
          </w:p>
        </w:tc>
        <w:tc>
          <w:tcPr>
            <w:tcW w:w="5812" w:type="dxa"/>
          </w:tcPr>
          <w:p w:rsidR="00D57431" w:rsidRPr="00974B91" w:rsidRDefault="00D57431" w:rsidP="00DF1AA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 xml:space="preserve">Anchieta - </w:t>
            </w:r>
            <w:r w:rsidRPr="00974B91">
              <w:rPr>
                <w:rFonts w:ascii="Arial" w:hAnsi="Arial" w:cs="Arial"/>
                <w:sz w:val="24"/>
                <w:szCs w:val="24"/>
              </w:rPr>
              <w:t>Hospital de Anchiet</w:t>
            </w:r>
            <w:r w:rsidR="00885BED">
              <w:rPr>
                <w:rFonts w:ascii="Arial" w:hAnsi="Arial" w:cs="Arial"/>
                <w:sz w:val="24"/>
                <w:szCs w:val="24"/>
              </w:rPr>
              <w:t xml:space="preserve">a (MEPES) - Rua Costa Pereira, </w:t>
            </w:r>
            <w:r w:rsidRPr="00974B91">
              <w:rPr>
                <w:rFonts w:ascii="Arial" w:hAnsi="Arial" w:cs="Arial"/>
                <w:sz w:val="24"/>
                <w:szCs w:val="24"/>
              </w:rPr>
              <w:t>s/nº - Centro - Anchieta/ES</w:t>
            </w:r>
          </w:p>
        </w:tc>
      </w:tr>
    </w:tbl>
    <w:p w:rsidR="00D57431" w:rsidRPr="00974B91" w:rsidRDefault="00D57431" w:rsidP="00C30514">
      <w:pPr>
        <w:jc w:val="both"/>
        <w:rPr>
          <w:rFonts w:ascii="Arial" w:hAnsi="Arial" w:cs="Arial"/>
          <w:b/>
          <w:sz w:val="24"/>
          <w:szCs w:val="24"/>
        </w:rPr>
      </w:pPr>
    </w:p>
    <w:p w:rsidR="00C30514" w:rsidRPr="00974B91" w:rsidRDefault="00C30514" w:rsidP="00C30514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75 - Mesa Receptora Ponto Belo / Mucurici / Montanha</w:t>
      </w:r>
      <w:r w:rsidR="00CB0B05" w:rsidRPr="00974B91">
        <w:rPr>
          <w:rFonts w:ascii="Arial" w:hAnsi="Arial" w:cs="Arial"/>
          <w:b/>
          <w:sz w:val="24"/>
          <w:szCs w:val="24"/>
        </w:rPr>
        <w:t xml:space="preserve"> / Pinheiros</w:t>
      </w:r>
    </w:p>
    <w:p w:rsidR="00C30514" w:rsidRPr="00974B91" w:rsidRDefault="00C30514" w:rsidP="002D7BB2">
      <w:pPr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Ind w:w="1809" w:type="dxa"/>
        <w:tblLook w:val="04A0" w:firstRow="1" w:lastRow="0" w:firstColumn="1" w:lastColumn="0" w:noHBand="0" w:noVBand="1"/>
      </w:tblPr>
      <w:tblGrid>
        <w:gridCol w:w="1070"/>
        <w:gridCol w:w="5812"/>
      </w:tblGrid>
      <w:tr w:rsidR="008F1C17" w:rsidRPr="00974B91" w:rsidTr="00A40F2E">
        <w:tc>
          <w:tcPr>
            <w:tcW w:w="1070" w:type="dxa"/>
            <w:shd w:val="clear" w:color="auto" w:fill="A6A6A6" w:themeFill="background1" w:themeFillShade="A6"/>
          </w:tcPr>
          <w:p w:rsidR="002D7BB2" w:rsidRPr="00974B91" w:rsidRDefault="002D7BB2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Horário</w:t>
            </w:r>
          </w:p>
        </w:tc>
        <w:tc>
          <w:tcPr>
            <w:tcW w:w="5812" w:type="dxa"/>
            <w:shd w:val="clear" w:color="auto" w:fill="A6A6A6" w:themeFill="background1" w:themeFillShade="A6"/>
          </w:tcPr>
          <w:p w:rsidR="002D7BB2" w:rsidRPr="00974B91" w:rsidRDefault="002D7BB2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Roteiro</w:t>
            </w:r>
          </w:p>
        </w:tc>
      </w:tr>
      <w:tr w:rsidR="00974B91" w:rsidRPr="00974B91" w:rsidTr="00A40F2E">
        <w:tc>
          <w:tcPr>
            <w:tcW w:w="1070" w:type="dxa"/>
          </w:tcPr>
          <w:p w:rsidR="002D7BB2" w:rsidRPr="00974B91" w:rsidRDefault="002D7BB2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08:00</w:t>
            </w:r>
          </w:p>
        </w:tc>
        <w:tc>
          <w:tcPr>
            <w:tcW w:w="5812" w:type="dxa"/>
          </w:tcPr>
          <w:p w:rsidR="002D7BB2" w:rsidRPr="00974B91" w:rsidRDefault="002D7BB2" w:rsidP="00DF1AA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Ponto Belo</w:t>
            </w:r>
            <w:r w:rsidR="00DF1AA5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 xml:space="preserve">Hospital Sagrado Coração de Jesus - </w:t>
            </w:r>
            <w:r w:rsidR="00480487" w:rsidRPr="00974B9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Avenida Sebastião Rabelo, s/n</w:t>
            </w:r>
            <w:r w:rsidR="0057069C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º</w:t>
            </w:r>
            <w:r w:rsidR="00480487" w:rsidRPr="00974B9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- Centro - </w:t>
            </w:r>
            <w:r w:rsidR="00480487" w:rsidRPr="00974B9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 xml:space="preserve">Ponto Belo/ES </w:t>
            </w:r>
          </w:p>
        </w:tc>
      </w:tr>
      <w:tr w:rsidR="00974B91" w:rsidRPr="00974B91" w:rsidTr="00A40F2E">
        <w:tc>
          <w:tcPr>
            <w:tcW w:w="1070" w:type="dxa"/>
          </w:tcPr>
          <w:p w:rsidR="002D7BB2" w:rsidRPr="00974B91" w:rsidRDefault="002D7BB2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10:00</w:t>
            </w:r>
          </w:p>
        </w:tc>
        <w:tc>
          <w:tcPr>
            <w:tcW w:w="5812" w:type="dxa"/>
          </w:tcPr>
          <w:p w:rsidR="002D7BB2" w:rsidRPr="00974B91" w:rsidRDefault="002D7BB2" w:rsidP="0057069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Mucurici</w:t>
            </w:r>
            <w:r w:rsidR="00DF1AA5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 xml:space="preserve">Secretaria Municipal </w:t>
            </w:r>
            <w:r w:rsidR="0057069C">
              <w:rPr>
                <w:rFonts w:ascii="Arial" w:hAnsi="Arial" w:cs="Arial"/>
                <w:sz w:val="24"/>
                <w:szCs w:val="24"/>
              </w:rPr>
              <w:t>de Saúde - Praça São Sebastião,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 xml:space="preserve"> nº 01 </w:t>
            </w:r>
            <w:r w:rsidR="0057069C">
              <w:rPr>
                <w:rFonts w:ascii="Arial" w:hAnsi="Arial" w:cs="Arial"/>
                <w:sz w:val="24"/>
                <w:szCs w:val="24"/>
              </w:rPr>
              <w:t>–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 xml:space="preserve"> Centro – Mucurici/ES</w:t>
            </w:r>
            <w:r w:rsidR="0057069C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="0057069C" w:rsidRPr="00974B91">
              <w:rPr>
                <w:rFonts w:ascii="Arial" w:hAnsi="Arial" w:cs="Arial"/>
                <w:sz w:val="24"/>
                <w:szCs w:val="24"/>
              </w:rPr>
              <w:t>Anexo ao prédio da farmácia cidadã</w:t>
            </w:r>
            <w:r w:rsidR="0057069C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974B91" w:rsidRPr="00974B91" w:rsidTr="00A40F2E">
        <w:tc>
          <w:tcPr>
            <w:tcW w:w="1070" w:type="dxa"/>
          </w:tcPr>
          <w:p w:rsidR="002D7BB2" w:rsidRPr="00974B91" w:rsidRDefault="0022092A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13:0</w:t>
            </w:r>
            <w:r w:rsidR="002D7BB2" w:rsidRPr="00974B91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5812" w:type="dxa"/>
          </w:tcPr>
          <w:p w:rsidR="002D7BB2" w:rsidRPr="00974B91" w:rsidRDefault="002D7BB2" w:rsidP="00DF1AA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Montanha</w:t>
            </w:r>
            <w:r w:rsidR="00DF1AA5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>Hospital e Maternidade Nossa Senhora Aparecida - Avenida Antônio Paulino, n° 1060 - Centro - Montanha/ES</w:t>
            </w:r>
          </w:p>
        </w:tc>
      </w:tr>
      <w:tr w:rsidR="00974B91" w:rsidRPr="00974B91" w:rsidTr="00A40F2E">
        <w:tc>
          <w:tcPr>
            <w:tcW w:w="1070" w:type="dxa"/>
          </w:tcPr>
          <w:p w:rsidR="002D7BB2" w:rsidRPr="00974B91" w:rsidRDefault="0022092A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17:0</w:t>
            </w:r>
            <w:r w:rsidR="002D7BB2" w:rsidRPr="00974B91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5812" w:type="dxa"/>
          </w:tcPr>
          <w:p w:rsidR="002D7BB2" w:rsidRPr="00974B91" w:rsidRDefault="002D7BB2" w:rsidP="00C964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Pinheiros</w:t>
            </w:r>
            <w:r w:rsidR="00DF1AA5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>Hospital de Pinheiros - Ru</w:t>
            </w:r>
            <w:r w:rsidR="00C964D1">
              <w:rPr>
                <w:rFonts w:ascii="Arial" w:hAnsi="Arial" w:cs="Arial"/>
                <w:sz w:val="24"/>
                <w:szCs w:val="24"/>
              </w:rPr>
              <w:t>a Doutor Lobato - Pinheiros/ES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="00C964D1">
              <w:rPr>
                <w:rFonts w:ascii="Arial" w:hAnsi="Arial" w:cs="Arial"/>
                <w:sz w:val="24"/>
                <w:szCs w:val="24"/>
              </w:rPr>
              <w:t>A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>o lado da sala de supervisão de enfermagem)</w:t>
            </w:r>
          </w:p>
        </w:tc>
      </w:tr>
    </w:tbl>
    <w:p w:rsidR="002D7BB2" w:rsidRPr="00974B91" w:rsidRDefault="002D7BB2" w:rsidP="002D7BB2">
      <w:pPr>
        <w:rPr>
          <w:rFonts w:ascii="Arial" w:hAnsi="Arial" w:cs="Arial"/>
          <w:b/>
          <w:sz w:val="24"/>
          <w:szCs w:val="24"/>
        </w:rPr>
      </w:pPr>
    </w:p>
    <w:p w:rsidR="00AD6311" w:rsidRDefault="00AD6311" w:rsidP="002D7BB2">
      <w:pPr>
        <w:jc w:val="both"/>
        <w:rPr>
          <w:rFonts w:ascii="Arial" w:hAnsi="Arial" w:cs="Arial"/>
          <w:b/>
          <w:sz w:val="24"/>
          <w:szCs w:val="24"/>
        </w:rPr>
      </w:pPr>
    </w:p>
    <w:p w:rsidR="00AD6311" w:rsidRDefault="00AD6311" w:rsidP="002D7BB2">
      <w:pPr>
        <w:jc w:val="both"/>
        <w:rPr>
          <w:rFonts w:ascii="Arial" w:hAnsi="Arial" w:cs="Arial"/>
          <w:b/>
          <w:sz w:val="24"/>
          <w:szCs w:val="24"/>
        </w:rPr>
      </w:pPr>
    </w:p>
    <w:p w:rsidR="002D7BB2" w:rsidRPr="00974B91" w:rsidRDefault="002D7BB2" w:rsidP="002D7BB2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 xml:space="preserve">Urna </w:t>
      </w:r>
      <w:r w:rsidR="008B5A01" w:rsidRPr="00974B91">
        <w:rPr>
          <w:rFonts w:ascii="Arial" w:hAnsi="Arial" w:cs="Arial"/>
          <w:b/>
          <w:sz w:val="24"/>
          <w:szCs w:val="24"/>
        </w:rPr>
        <w:t>76</w:t>
      </w:r>
      <w:r w:rsidRPr="00974B91">
        <w:rPr>
          <w:rFonts w:ascii="Arial" w:hAnsi="Arial" w:cs="Arial"/>
          <w:b/>
          <w:sz w:val="24"/>
          <w:szCs w:val="24"/>
        </w:rPr>
        <w:t xml:space="preserve"> – Mesa Receptora </w:t>
      </w:r>
      <w:r w:rsidR="00CB0B05" w:rsidRPr="00974B91">
        <w:rPr>
          <w:rFonts w:ascii="Arial" w:hAnsi="Arial" w:cs="Arial"/>
          <w:b/>
          <w:sz w:val="24"/>
          <w:szCs w:val="24"/>
        </w:rPr>
        <w:t xml:space="preserve">São Roque do Canaã / </w:t>
      </w:r>
      <w:r w:rsidRPr="00974B91">
        <w:rPr>
          <w:rFonts w:ascii="Arial" w:hAnsi="Arial" w:cs="Arial"/>
          <w:b/>
          <w:sz w:val="24"/>
          <w:szCs w:val="24"/>
        </w:rPr>
        <w:t>Itaguaçu / Itarana / Laranja da Terra</w:t>
      </w:r>
    </w:p>
    <w:p w:rsidR="00C30514" w:rsidRPr="00974B91" w:rsidRDefault="00C30514" w:rsidP="002D7BB2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Ind w:w="1809" w:type="dxa"/>
        <w:tblLook w:val="04A0" w:firstRow="1" w:lastRow="0" w:firstColumn="1" w:lastColumn="0" w:noHBand="0" w:noVBand="1"/>
      </w:tblPr>
      <w:tblGrid>
        <w:gridCol w:w="1070"/>
        <w:gridCol w:w="5812"/>
      </w:tblGrid>
      <w:tr w:rsidR="008F1C17" w:rsidRPr="00974B91" w:rsidTr="00A40F2E">
        <w:tc>
          <w:tcPr>
            <w:tcW w:w="1070" w:type="dxa"/>
            <w:shd w:val="clear" w:color="auto" w:fill="A6A6A6" w:themeFill="background1" w:themeFillShade="A6"/>
          </w:tcPr>
          <w:p w:rsidR="002D7BB2" w:rsidRPr="00974B91" w:rsidRDefault="002D7BB2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Horário</w:t>
            </w:r>
          </w:p>
        </w:tc>
        <w:tc>
          <w:tcPr>
            <w:tcW w:w="5812" w:type="dxa"/>
            <w:shd w:val="clear" w:color="auto" w:fill="A6A6A6" w:themeFill="background1" w:themeFillShade="A6"/>
          </w:tcPr>
          <w:p w:rsidR="002D7BB2" w:rsidRPr="00974B91" w:rsidRDefault="002D7BB2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Roteiro</w:t>
            </w:r>
          </w:p>
        </w:tc>
      </w:tr>
      <w:tr w:rsidR="00974B91" w:rsidRPr="00974B91" w:rsidTr="00A40F2E">
        <w:tc>
          <w:tcPr>
            <w:tcW w:w="1070" w:type="dxa"/>
          </w:tcPr>
          <w:p w:rsidR="002D7BB2" w:rsidRPr="00974B91" w:rsidRDefault="002D7BB2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08:00</w:t>
            </w:r>
          </w:p>
        </w:tc>
        <w:tc>
          <w:tcPr>
            <w:tcW w:w="5812" w:type="dxa"/>
          </w:tcPr>
          <w:p w:rsidR="002D7BB2" w:rsidRPr="00974B91" w:rsidRDefault="009E2CFD" w:rsidP="00DF1AA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São Roque do Canaã</w:t>
            </w:r>
            <w:r w:rsidR="00DF1AA5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 xml:space="preserve">Pronto Atendimento </w:t>
            </w:r>
            <w:r w:rsidR="00C964D1">
              <w:rPr>
                <w:rFonts w:ascii="Arial" w:hAnsi="Arial" w:cs="Arial"/>
                <w:sz w:val="24"/>
                <w:szCs w:val="24"/>
              </w:rPr>
              <w:t>Municipal -  Rua Olivio Perini,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 xml:space="preserve"> nº 107 - Cinco Casinhas - São Roque do Canaã/ES</w:t>
            </w:r>
          </w:p>
        </w:tc>
      </w:tr>
      <w:tr w:rsidR="00974B91" w:rsidRPr="00974B91" w:rsidTr="00A40F2E">
        <w:tc>
          <w:tcPr>
            <w:tcW w:w="1070" w:type="dxa"/>
          </w:tcPr>
          <w:p w:rsidR="002D7BB2" w:rsidRPr="00974B91" w:rsidRDefault="004A5BAE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12</w:t>
            </w:r>
            <w:r w:rsidR="002D7BB2" w:rsidRPr="00974B91">
              <w:rPr>
                <w:rFonts w:ascii="Arial" w:hAnsi="Arial" w:cs="Arial"/>
                <w:b/>
                <w:sz w:val="24"/>
                <w:szCs w:val="24"/>
              </w:rPr>
              <w:t>:00</w:t>
            </w:r>
          </w:p>
        </w:tc>
        <w:tc>
          <w:tcPr>
            <w:tcW w:w="5812" w:type="dxa"/>
          </w:tcPr>
          <w:p w:rsidR="002D7BB2" w:rsidRPr="00974B91" w:rsidRDefault="009E2CFD" w:rsidP="00DF1AA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Itaguaçu</w:t>
            </w:r>
            <w:r w:rsidR="00DF1AA5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>Hospital Nossa Senhora da Boa Família -  Alameda Matheus Antônio Prederigo, nº 01 - Centro - Itaguaçu/ES</w:t>
            </w:r>
          </w:p>
        </w:tc>
      </w:tr>
      <w:tr w:rsidR="00974B91" w:rsidRPr="00974B91" w:rsidTr="009E2CFD">
        <w:trPr>
          <w:trHeight w:val="85"/>
        </w:trPr>
        <w:tc>
          <w:tcPr>
            <w:tcW w:w="1070" w:type="dxa"/>
          </w:tcPr>
          <w:p w:rsidR="002D7BB2" w:rsidRPr="00974B91" w:rsidRDefault="004A5BAE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14</w:t>
            </w:r>
            <w:r w:rsidR="002D7BB2" w:rsidRPr="00974B91">
              <w:rPr>
                <w:rFonts w:ascii="Arial" w:hAnsi="Arial" w:cs="Arial"/>
                <w:b/>
                <w:sz w:val="24"/>
                <w:szCs w:val="24"/>
              </w:rPr>
              <w:t>:00</w:t>
            </w:r>
          </w:p>
        </w:tc>
        <w:tc>
          <w:tcPr>
            <w:tcW w:w="5812" w:type="dxa"/>
          </w:tcPr>
          <w:p w:rsidR="002D7BB2" w:rsidRPr="00974B91" w:rsidRDefault="009E2CFD" w:rsidP="00DF1AA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Itarana</w:t>
            </w:r>
            <w:r w:rsidR="00DF1AA5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 xml:space="preserve">Unidade de </w:t>
            </w:r>
            <w:r w:rsidR="00C964D1" w:rsidRPr="00974B91">
              <w:rPr>
                <w:rFonts w:ascii="Arial" w:hAnsi="Arial" w:cs="Arial"/>
                <w:sz w:val="24"/>
                <w:szCs w:val="24"/>
              </w:rPr>
              <w:t>Saúde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 xml:space="preserve"> da </w:t>
            </w:r>
            <w:r w:rsidR="00C964D1" w:rsidRPr="00974B91">
              <w:rPr>
                <w:rFonts w:ascii="Arial" w:hAnsi="Arial" w:cs="Arial"/>
                <w:sz w:val="24"/>
                <w:szCs w:val="24"/>
              </w:rPr>
              <w:t>Família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 xml:space="preserve"> Dr Gilmar José</w:t>
            </w:r>
            <w:r w:rsidR="00C964D1">
              <w:rPr>
                <w:rFonts w:ascii="Arial" w:hAnsi="Arial" w:cs="Arial"/>
                <w:sz w:val="24"/>
                <w:szCs w:val="24"/>
              </w:rPr>
              <w:t xml:space="preserve"> Bridi -  Rua Giuseppe Giostri,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 xml:space="preserve"> nº 44 - Itarana/ES</w:t>
            </w:r>
          </w:p>
        </w:tc>
      </w:tr>
      <w:tr w:rsidR="00974B91" w:rsidRPr="00974B91" w:rsidTr="00A40F2E">
        <w:tc>
          <w:tcPr>
            <w:tcW w:w="1070" w:type="dxa"/>
          </w:tcPr>
          <w:p w:rsidR="002D7BB2" w:rsidRPr="00974B91" w:rsidRDefault="004A5BAE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17</w:t>
            </w:r>
            <w:r w:rsidR="002D7BB2" w:rsidRPr="00974B91">
              <w:rPr>
                <w:rFonts w:ascii="Arial" w:hAnsi="Arial" w:cs="Arial"/>
                <w:b/>
                <w:sz w:val="24"/>
                <w:szCs w:val="24"/>
              </w:rPr>
              <w:t>:00</w:t>
            </w:r>
          </w:p>
        </w:tc>
        <w:tc>
          <w:tcPr>
            <w:tcW w:w="5812" w:type="dxa"/>
          </w:tcPr>
          <w:p w:rsidR="002D7BB2" w:rsidRPr="00974B91" w:rsidRDefault="009E2CFD" w:rsidP="00DF1AA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Laranja da Terra</w:t>
            </w:r>
            <w:r w:rsidR="00DF1AA5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 xml:space="preserve">Pronto Atendimento Municipal - Avenida Germano Stadenow - </w:t>
            </w:r>
            <w:r w:rsidR="00480487" w:rsidRPr="00974B91">
              <w:rPr>
                <w:rFonts w:ascii="Arial" w:hAnsi="Arial" w:cs="Arial"/>
                <w:sz w:val="24"/>
                <w:szCs w:val="24"/>
              </w:rPr>
              <w:t>Niterói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 xml:space="preserve"> - Laranja da Terra/ES</w:t>
            </w:r>
          </w:p>
        </w:tc>
      </w:tr>
    </w:tbl>
    <w:p w:rsidR="002D7BB2" w:rsidRPr="00974B91" w:rsidRDefault="002D7BB2" w:rsidP="005859EC">
      <w:pPr>
        <w:rPr>
          <w:rFonts w:ascii="Arial" w:hAnsi="Arial" w:cs="Arial"/>
          <w:b/>
          <w:sz w:val="24"/>
          <w:szCs w:val="24"/>
        </w:rPr>
      </w:pPr>
    </w:p>
    <w:p w:rsidR="002D7BB2" w:rsidRPr="00974B91" w:rsidRDefault="002D7BB2" w:rsidP="002D7BB2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 xml:space="preserve">Urna </w:t>
      </w:r>
      <w:r w:rsidR="008B5A01" w:rsidRPr="00974B91">
        <w:rPr>
          <w:rFonts w:ascii="Arial" w:hAnsi="Arial" w:cs="Arial"/>
          <w:b/>
          <w:sz w:val="24"/>
          <w:szCs w:val="24"/>
        </w:rPr>
        <w:t>77</w:t>
      </w:r>
      <w:r w:rsidRPr="00974B91">
        <w:rPr>
          <w:rFonts w:ascii="Arial" w:hAnsi="Arial" w:cs="Arial"/>
          <w:b/>
          <w:sz w:val="24"/>
          <w:szCs w:val="24"/>
        </w:rPr>
        <w:t xml:space="preserve"> - Mesa Receptora Governador Lindemberg / Rio Bananal / Marilândia</w:t>
      </w:r>
    </w:p>
    <w:p w:rsidR="00C30514" w:rsidRPr="00974B91" w:rsidRDefault="00C30514" w:rsidP="002D7BB2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Ind w:w="1809" w:type="dxa"/>
        <w:tblLook w:val="04A0" w:firstRow="1" w:lastRow="0" w:firstColumn="1" w:lastColumn="0" w:noHBand="0" w:noVBand="1"/>
      </w:tblPr>
      <w:tblGrid>
        <w:gridCol w:w="1070"/>
        <w:gridCol w:w="5812"/>
      </w:tblGrid>
      <w:tr w:rsidR="008F1C17" w:rsidRPr="00974B91" w:rsidTr="00A40F2E">
        <w:tc>
          <w:tcPr>
            <w:tcW w:w="1070" w:type="dxa"/>
            <w:shd w:val="clear" w:color="auto" w:fill="A6A6A6" w:themeFill="background1" w:themeFillShade="A6"/>
          </w:tcPr>
          <w:p w:rsidR="002D7BB2" w:rsidRPr="00974B91" w:rsidRDefault="002D7BB2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Horário</w:t>
            </w:r>
          </w:p>
        </w:tc>
        <w:tc>
          <w:tcPr>
            <w:tcW w:w="5812" w:type="dxa"/>
            <w:shd w:val="clear" w:color="auto" w:fill="A6A6A6" w:themeFill="background1" w:themeFillShade="A6"/>
          </w:tcPr>
          <w:p w:rsidR="002D7BB2" w:rsidRPr="00974B91" w:rsidRDefault="002D7BB2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Roteiro</w:t>
            </w:r>
          </w:p>
        </w:tc>
      </w:tr>
      <w:tr w:rsidR="00974B91" w:rsidRPr="00974B91" w:rsidTr="00A40F2E">
        <w:tc>
          <w:tcPr>
            <w:tcW w:w="1070" w:type="dxa"/>
          </w:tcPr>
          <w:p w:rsidR="002D7BB2" w:rsidRPr="00974B91" w:rsidRDefault="002D7BB2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08:00</w:t>
            </w:r>
          </w:p>
        </w:tc>
        <w:tc>
          <w:tcPr>
            <w:tcW w:w="5812" w:type="dxa"/>
          </w:tcPr>
          <w:p w:rsidR="002D7BB2" w:rsidRPr="00974B91" w:rsidRDefault="002D7BB2" w:rsidP="00DF1AA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Governador Lindemberg</w:t>
            </w:r>
            <w:r w:rsidR="00DF1AA5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 xml:space="preserve">Unidade Básica de Saúde - Rua João Cordeiro de Freitas, s/n° - Centro - Governador Lindenberg/ES </w:t>
            </w:r>
          </w:p>
        </w:tc>
      </w:tr>
      <w:tr w:rsidR="00974B91" w:rsidRPr="00974B91" w:rsidTr="00A40F2E">
        <w:tc>
          <w:tcPr>
            <w:tcW w:w="1070" w:type="dxa"/>
          </w:tcPr>
          <w:p w:rsidR="002D7BB2" w:rsidRPr="00974B91" w:rsidRDefault="004A5BAE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12:0</w:t>
            </w:r>
            <w:r w:rsidR="002D7BB2" w:rsidRPr="00974B91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5812" w:type="dxa"/>
          </w:tcPr>
          <w:p w:rsidR="002D7BB2" w:rsidRPr="00974B91" w:rsidRDefault="002D7BB2" w:rsidP="00DF1AA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Rio Bananal</w:t>
            </w:r>
            <w:r w:rsidR="00DF1AA5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>Hospital e Maternidade</w:t>
            </w:r>
            <w:r w:rsidR="00C964D1">
              <w:rPr>
                <w:rFonts w:ascii="Arial" w:hAnsi="Arial" w:cs="Arial"/>
                <w:sz w:val="24"/>
                <w:szCs w:val="24"/>
              </w:rPr>
              <w:t xml:space="preserve"> Municipal - Rua João Cipriano,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 xml:space="preserve"> nº 500 - Centro - Rio Bananal/ES</w:t>
            </w:r>
          </w:p>
        </w:tc>
      </w:tr>
      <w:tr w:rsidR="00974B91" w:rsidRPr="00974B91" w:rsidTr="00A40F2E">
        <w:tc>
          <w:tcPr>
            <w:tcW w:w="1070" w:type="dxa"/>
          </w:tcPr>
          <w:p w:rsidR="002D7BB2" w:rsidRPr="00974B91" w:rsidRDefault="00377A7E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16</w:t>
            </w:r>
            <w:r w:rsidR="002D7BB2" w:rsidRPr="00974B91">
              <w:rPr>
                <w:rFonts w:ascii="Arial" w:hAnsi="Arial" w:cs="Arial"/>
                <w:b/>
                <w:sz w:val="24"/>
                <w:szCs w:val="24"/>
              </w:rPr>
              <w:t>:00</w:t>
            </w:r>
          </w:p>
        </w:tc>
        <w:tc>
          <w:tcPr>
            <w:tcW w:w="5812" w:type="dxa"/>
          </w:tcPr>
          <w:p w:rsidR="002D7BB2" w:rsidRPr="00974B91" w:rsidRDefault="002D7BB2" w:rsidP="00DF1AA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Marilândia</w:t>
            </w:r>
            <w:r w:rsidR="00DF1AA5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>Pronto Atendimento Municipal - Ângela Saverguineni, nº 108 - Marilândia/ES (em frente a Prefeitura Municipal)</w:t>
            </w:r>
          </w:p>
        </w:tc>
      </w:tr>
    </w:tbl>
    <w:p w:rsidR="002D7BB2" w:rsidRPr="00974B91" w:rsidRDefault="002D7BB2" w:rsidP="005859EC">
      <w:pPr>
        <w:rPr>
          <w:rFonts w:ascii="Arial" w:hAnsi="Arial" w:cs="Arial"/>
          <w:b/>
          <w:sz w:val="24"/>
          <w:szCs w:val="24"/>
        </w:rPr>
      </w:pPr>
    </w:p>
    <w:p w:rsidR="00C30514" w:rsidRPr="00974B91" w:rsidRDefault="002D7BB2" w:rsidP="002D7BB2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7</w:t>
      </w:r>
      <w:r w:rsidR="008B5A01" w:rsidRPr="00974B91">
        <w:rPr>
          <w:rFonts w:ascii="Arial" w:hAnsi="Arial" w:cs="Arial"/>
          <w:b/>
          <w:sz w:val="24"/>
          <w:szCs w:val="24"/>
        </w:rPr>
        <w:t>8</w:t>
      </w:r>
      <w:r w:rsidRPr="00974B91">
        <w:rPr>
          <w:rFonts w:ascii="Arial" w:hAnsi="Arial" w:cs="Arial"/>
          <w:b/>
          <w:sz w:val="24"/>
          <w:szCs w:val="24"/>
        </w:rPr>
        <w:t xml:space="preserve"> - Mesa Receptora </w:t>
      </w:r>
      <w:r w:rsidR="003E38D3" w:rsidRPr="00974B91">
        <w:rPr>
          <w:rFonts w:ascii="Arial" w:hAnsi="Arial" w:cs="Arial"/>
          <w:b/>
          <w:sz w:val="24"/>
          <w:szCs w:val="24"/>
        </w:rPr>
        <w:t xml:space="preserve">São Gabriel da Palha / </w:t>
      </w:r>
      <w:r w:rsidRPr="00974B91">
        <w:rPr>
          <w:rFonts w:ascii="Arial" w:hAnsi="Arial" w:cs="Arial"/>
          <w:b/>
          <w:sz w:val="24"/>
          <w:szCs w:val="24"/>
        </w:rPr>
        <w:t>Vila Valério/ São Domingos do Norte</w:t>
      </w:r>
    </w:p>
    <w:p w:rsidR="00C30514" w:rsidRPr="00974B91" w:rsidRDefault="00C30514" w:rsidP="002D7BB2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Ind w:w="1809" w:type="dxa"/>
        <w:tblLook w:val="04A0" w:firstRow="1" w:lastRow="0" w:firstColumn="1" w:lastColumn="0" w:noHBand="0" w:noVBand="1"/>
      </w:tblPr>
      <w:tblGrid>
        <w:gridCol w:w="1070"/>
        <w:gridCol w:w="5812"/>
      </w:tblGrid>
      <w:tr w:rsidR="008F1C17" w:rsidRPr="00974B91" w:rsidTr="00A40F2E">
        <w:tc>
          <w:tcPr>
            <w:tcW w:w="1070" w:type="dxa"/>
            <w:shd w:val="clear" w:color="auto" w:fill="A6A6A6" w:themeFill="background1" w:themeFillShade="A6"/>
          </w:tcPr>
          <w:p w:rsidR="002D7BB2" w:rsidRPr="00974B91" w:rsidRDefault="002D7BB2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Horário</w:t>
            </w:r>
          </w:p>
        </w:tc>
        <w:tc>
          <w:tcPr>
            <w:tcW w:w="5812" w:type="dxa"/>
            <w:shd w:val="clear" w:color="auto" w:fill="A6A6A6" w:themeFill="background1" w:themeFillShade="A6"/>
          </w:tcPr>
          <w:p w:rsidR="002D7BB2" w:rsidRPr="00974B91" w:rsidRDefault="002D7BB2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Roteiro</w:t>
            </w:r>
          </w:p>
        </w:tc>
      </w:tr>
      <w:tr w:rsidR="00974B91" w:rsidRPr="00974B91" w:rsidTr="00A40F2E">
        <w:tc>
          <w:tcPr>
            <w:tcW w:w="1070" w:type="dxa"/>
          </w:tcPr>
          <w:p w:rsidR="002D7BB2" w:rsidRPr="00974B91" w:rsidRDefault="002D7BB2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08:00</w:t>
            </w:r>
          </w:p>
        </w:tc>
        <w:tc>
          <w:tcPr>
            <w:tcW w:w="5812" w:type="dxa"/>
          </w:tcPr>
          <w:p w:rsidR="002D7BB2" w:rsidRPr="00974B91" w:rsidRDefault="002D7BB2" w:rsidP="00DF1AA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São Gabriel da Palha</w:t>
            </w:r>
            <w:r w:rsidR="00DF1AA5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>Fundação Hospitalar Social Rural de São Gabriel da Palha - Rua Quatorze de Maio, nº 90 - Centro - São Gabriel da Palha/ES</w:t>
            </w:r>
          </w:p>
        </w:tc>
      </w:tr>
      <w:tr w:rsidR="00974B91" w:rsidRPr="00974B91" w:rsidTr="00A40F2E">
        <w:tc>
          <w:tcPr>
            <w:tcW w:w="1070" w:type="dxa"/>
          </w:tcPr>
          <w:p w:rsidR="002D7BB2" w:rsidRPr="00974B91" w:rsidRDefault="004A5BAE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13</w:t>
            </w:r>
            <w:r w:rsidR="002D7BB2" w:rsidRPr="00974B91">
              <w:rPr>
                <w:rFonts w:ascii="Arial" w:hAnsi="Arial" w:cs="Arial"/>
                <w:b/>
                <w:sz w:val="24"/>
                <w:szCs w:val="24"/>
              </w:rPr>
              <w:t>:00</w:t>
            </w:r>
          </w:p>
        </w:tc>
        <w:tc>
          <w:tcPr>
            <w:tcW w:w="5812" w:type="dxa"/>
          </w:tcPr>
          <w:p w:rsidR="002D7BB2" w:rsidRPr="00974B91" w:rsidRDefault="002D7BB2" w:rsidP="002E37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Vila Valério</w:t>
            </w:r>
            <w:r w:rsidR="00DF1AA5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 xml:space="preserve">Unidade de Pronto Atendimento Maria do Carmo Tom Dalmagro - </w:t>
            </w:r>
            <w:r w:rsidR="002E3747" w:rsidRPr="00974B91">
              <w:rPr>
                <w:rFonts w:ascii="Arial" w:hAnsi="Arial" w:cs="Arial"/>
                <w:sz w:val="24"/>
                <w:szCs w:val="24"/>
              </w:rPr>
              <w:t xml:space="preserve">Avenida Benedito Alves </w:t>
            </w:r>
            <w:r w:rsidR="008247F9" w:rsidRPr="00974B91">
              <w:rPr>
                <w:rFonts w:ascii="Arial" w:hAnsi="Arial" w:cs="Arial"/>
                <w:sz w:val="24"/>
                <w:szCs w:val="24"/>
              </w:rPr>
              <w:t>Soares</w:t>
            </w:r>
            <w:r w:rsidR="002E3747" w:rsidRPr="00974B91">
              <w:rPr>
                <w:rFonts w:ascii="Arial" w:hAnsi="Arial" w:cs="Arial"/>
                <w:sz w:val="24"/>
                <w:szCs w:val="24"/>
              </w:rPr>
              <w:t>,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E3747" w:rsidRPr="00974B91">
              <w:rPr>
                <w:rFonts w:ascii="Arial" w:hAnsi="Arial" w:cs="Arial"/>
                <w:sz w:val="24"/>
                <w:szCs w:val="24"/>
              </w:rPr>
              <w:t>s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>/</w:t>
            </w:r>
            <w:r w:rsidR="002E3747" w:rsidRPr="00974B91">
              <w:rPr>
                <w:rFonts w:ascii="Arial" w:hAnsi="Arial" w:cs="Arial"/>
                <w:sz w:val="24"/>
                <w:szCs w:val="24"/>
              </w:rPr>
              <w:t>n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 xml:space="preserve">º - </w:t>
            </w:r>
            <w:r w:rsidR="002E3747" w:rsidRPr="00974B91">
              <w:rPr>
                <w:rFonts w:ascii="Arial" w:hAnsi="Arial" w:cs="Arial"/>
                <w:sz w:val="24"/>
                <w:szCs w:val="24"/>
              </w:rPr>
              <w:t>Santa Rita</w:t>
            </w:r>
            <w:r w:rsidR="00DF1AA5" w:rsidRPr="00974B91">
              <w:rPr>
                <w:rFonts w:ascii="Arial" w:hAnsi="Arial" w:cs="Arial"/>
                <w:sz w:val="24"/>
                <w:szCs w:val="24"/>
              </w:rPr>
              <w:t xml:space="preserve"> - Vila Valério/ES</w:t>
            </w:r>
          </w:p>
        </w:tc>
      </w:tr>
      <w:tr w:rsidR="00974B91" w:rsidRPr="00974B91" w:rsidTr="00A40F2E">
        <w:tc>
          <w:tcPr>
            <w:tcW w:w="1070" w:type="dxa"/>
          </w:tcPr>
          <w:p w:rsidR="002D7BB2" w:rsidRPr="00974B91" w:rsidRDefault="002D7BB2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16:00</w:t>
            </w:r>
          </w:p>
        </w:tc>
        <w:tc>
          <w:tcPr>
            <w:tcW w:w="5812" w:type="dxa"/>
          </w:tcPr>
          <w:p w:rsidR="002D7BB2" w:rsidRPr="00974B91" w:rsidRDefault="002D7BB2" w:rsidP="002E37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São Domingos do Norte</w:t>
            </w:r>
            <w:r w:rsidR="002E3747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F11316" w:rsidRPr="00F11316">
              <w:rPr>
                <w:rFonts w:ascii="Arial" w:hAnsi="Arial" w:cs="Arial"/>
                <w:sz w:val="24"/>
                <w:szCs w:val="24"/>
              </w:rPr>
              <w:t>Prefeitura Municipal de São Domingos do Norte - Rodovia Gether Lopes de Faria, s/n - Emilio Calegari - São Domingos do Norte/ES</w:t>
            </w:r>
          </w:p>
        </w:tc>
      </w:tr>
    </w:tbl>
    <w:p w:rsidR="002D7BB2" w:rsidRPr="00974B91" w:rsidRDefault="002D7BB2" w:rsidP="005859EC">
      <w:pPr>
        <w:rPr>
          <w:rFonts w:ascii="Arial" w:hAnsi="Arial" w:cs="Arial"/>
          <w:b/>
          <w:sz w:val="24"/>
          <w:szCs w:val="24"/>
        </w:rPr>
      </w:pPr>
    </w:p>
    <w:p w:rsidR="002D7BB2" w:rsidRPr="00974B91" w:rsidRDefault="002D7BB2" w:rsidP="002D7BB2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 xml:space="preserve">Urna </w:t>
      </w:r>
      <w:r w:rsidR="008B5A01" w:rsidRPr="00974B91">
        <w:rPr>
          <w:rFonts w:ascii="Arial" w:hAnsi="Arial" w:cs="Arial"/>
          <w:b/>
          <w:sz w:val="24"/>
          <w:szCs w:val="24"/>
        </w:rPr>
        <w:t>79</w:t>
      </w:r>
      <w:r w:rsidRPr="00974B91">
        <w:rPr>
          <w:rFonts w:ascii="Arial" w:hAnsi="Arial" w:cs="Arial"/>
          <w:b/>
          <w:sz w:val="24"/>
          <w:szCs w:val="24"/>
        </w:rPr>
        <w:t xml:space="preserve"> - Mesa Receptora Mantenópolis / Alto Rio Novo / Pancas</w:t>
      </w:r>
    </w:p>
    <w:p w:rsidR="00C30514" w:rsidRPr="00974B91" w:rsidRDefault="00C30514" w:rsidP="002D7BB2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Ind w:w="1809" w:type="dxa"/>
        <w:tblLook w:val="04A0" w:firstRow="1" w:lastRow="0" w:firstColumn="1" w:lastColumn="0" w:noHBand="0" w:noVBand="1"/>
      </w:tblPr>
      <w:tblGrid>
        <w:gridCol w:w="1070"/>
        <w:gridCol w:w="5812"/>
      </w:tblGrid>
      <w:tr w:rsidR="008F1C17" w:rsidRPr="00974B91" w:rsidTr="00A40F2E">
        <w:tc>
          <w:tcPr>
            <w:tcW w:w="1070" w:type="dxa"/>
            <w:shd w:val="clear" w:color="auto" w:fill="A6A6A6" w:themeFill="background1" w:themeFillShade="A6"/>
          </w:tcPr>
          <w:p w:rsidR="002D7BB2" w:rsidRPr="00974B91" w:rsidRDefault="002D7BB2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Horário</w:t>
            </w:r>
          </w:p>
        </w:tc>
        <w:tc>
          <w:tcPr>
            <w:tcW w:w="5812" w:type="dxa"/>
            <w:shd w:val="clear" w:color="auto" w:fill="A6A6A6" w:themeFill="background1" w:themeFillShade="A6"/>
          </w:tcPr>
          <w:p w:rsidR="002D7BB2" w:rsidRPr="00974B91" w:rsidRDefault="002D7BB2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Roteiro</w:t>
            </w:r>
          </w:p>
        </w:tc>
      </w:tr>
      <w:tr w:rsidR="00974B91" w:rsidRPr="00974B91" w:rsidTr="00A40F2E">
        <w:tc>
          <w:tcPr>
            <w:tcW w:w="1070" w:type="dxa"/>
          </w:tcPr>
          <w:p w:rsidR="0056510A" w:rsidRPr="00974B91" w:rsidRDefault="0056510A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08:00</w:t>
            </w:r>
          </w:p>
        </w:tc>
        <w:tc>
          <w:tcPr>
            <w:tcW w:w="5812" w:type="dxa"/>
          </w:tcPr>
          <w:p w:rsidR="0056510A" w:rsidRPr="00974B91" w:rsidRDefault="0056510A" w:rsidP="002E37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Mantenópolis</w:t>
            </w:r>
            <w:r w:rsidR="002E3747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2E3747" w:rsidRPr="00974B91">
              <w:rPr>
                <w:rFonts w:ascii="Arial" w:hAnsi="Arial" w:cs="Arial"/>
                <w:sz w:val="24"/>
                <w:szCs w:val="24"/>
              </w:rPr>
              <w:t>Pronto Atendimento Municipal - Rua Vereador Joaquim Batista de Souza, nº 999 - Nova Cidade - Mantenópolis/ES</w:t>
            </w:r>
          </w:p>
        </w:tc>
      </w:tr>
      <w:tr w:rsidR="00974B91" w:rsidRPr="00974B91" w:rsidTr="00A40F2E">
        <w:tc>
          <w:tcPr>
            <w:tcW w:w="1070" w:type="dxa"/>
          </w:tcPr>
          <w:p w:rsidR="0056510A" w:rsidRPr="00974B91" w:rsidRDefault="004A5BAE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12</w:t>
            </w:r>
            <w:r w:rsidR="0056510A" w:rsidRPr="00974B91">
              <w:rPr>
                <w:rFonts w:ascii="Arial" w:hAnsi="Arial" w:cs="Arial"/>
                <w:b/>
                <w:sz w:val="24"/>
                <w:szCs w:val="24"/>
              </w:rPr>
              <w:t>:00</w:t>
            </w:r>
          </w:p>
        </w:tc>
        <w:tc>
          <w:tcPr>
            <w:tcW w:w="5812" w:type="dxa"/>
          </w:tcPr>
          <w:p w:rsidR="0056510A" w:rsidRPr="00974B91" w:rsidRDefault="0056510A" w:rsidP="002E37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Alto Rio Novo</w:t>
            </w:r>
            <w:r w:rsidR="002E3747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2E3747" w:rsidRPr="00974B91">
              <w:rPr>
                <w:rFonts w:ascii="Arial" w:hAnsi="Arial" w:cs="Arial"/>
                <w:sz w:val="24"/>
                <w:szCs w:val="24"/>
              </w:rPr>
              <w:t>Unidade Básica de Saúde Antônio Braga</w:t>
            </w:r>
            <w:r w:rsidR="008247F9" w:rsidRPr="00974B9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E3747" w:rsidRPr="00974B91">
              <w:rPr>
                <w:rFonts w:ascii="Arial" w:hAnsi="Arial" w:cs="Arial"/>
                <w:sz w:val="24"/>
                <w:szCs w:val="24"/>
              </w:rPr>
              <w:t>- Habilio Maciano Cristo, s/nº - Santa Barbara - Alto Rio Novo/ES</w:t>
            </w:r>
          </w:p>
        </w:tc>
      </w:tr>
      <w:tr w:rsidR="00974B91" w:rsidRPr="00974B91" w:rsidTr="00A40F2E">
        <w:tc>
          <w:tcPr>
            <w:tcW w:w="1070" w:type="dxa"/>
          </w:tcPr>
          <w:p w:rsidR="0056510A" w:rsidRPr="00974B91" w:rsidRDefault="004A5BAE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16</w:t>
            </w:r>
            <w:r w:rsidR="0056510A" w:rsidRPr="00974B91">
              <w:rPr>
                <w:rFonts w:ascii="Arial" w:hAnsi="Arial" w:cs="Arial"/>
                <w:b/>
                <w:sz w:val="24"/>
                <w:szCs w:val="24"/>
              </w:rPr>
              <w:t>:00</w:t>
            </w:r>
          </w:p>
        </w:tc>
        <w:tc>
          <w:tcPr>
            <w:tcW w:w="5812" w:type="dxa"/>
          </w:tcPr>
          <w:p w:rsidR="0056510A" w:rsidRPr="00974B91" w:rsidRDefault="0056510A" w:rsidP="00C964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Pancas</w:t>
            </w:r>
            <w:r w:rsidR="002E3747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2E3747" w:rsidRPr="00974B91">
              <w:rPr>
                <w:rFonts w:ascii="Arial" w:hAnsi="Arial" w:cs="Arial"/>
                <w:sz w:val="24"/>
                <w:szCs w:val="24"/>
              </w:rPr>
              <w:t xml:space="preserve">Pronto Atendimento Municipal </w:t>
            </w:r>
            <w:r w:rsidR="00C964D1">
              <w:rPr>
                <w:rFonts w:ascii="Arial" w:hAnsi="Arial" w:cs="Arial"/>
                <w:sz w:val="24"/>
                <w:szCs w:val="24"/>
              </w:rPr>
              <w:t>–</w:t>
            </w:r>
            <w:r w:rsidR="002E3747" w:rsidRPr="00974B91">
              <w:rPr>
                <w:rFonts w:ascii="Arial" w:hAnsi="Arial" w:cs="Arial"/>
                <w:sz w:val="24"/>
                <w:szCs w:val="24"/>
              </w:rPr>
              <w:t xml:space="preserve"> Rua Espirito Santo, s/nº - Operário - Pancas/ES</w:t>
            </w:r>
            <w:r w:rsidR="00C964D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964D1" w:rsidRPr="00974B91">
              <w:rPr>
                <w:rFonts w:ascii="Arial" w:hAnsi="Arial" w:cs="Arial"/>
                <w:sz w:val="24"/>
                <w:szCs w:val="24"/>
              </w:rPr>
              <w:t>(Antigo Hospital)</w:t>
            </w:r>
          </w:p>
        </w:tc>
      </w:tr>
    </w:tbl>
    <w:p w:rsidR="002D7BB2" w:rsidRPr="00974B91" w:rsidRDefault="002D7BB2" w:rsidP="002D7BB2">
      <w:pPr>
        <w:jc w:val="both"/>
        <w:rPr>
          <w:rFonts w:ascii="Arial" w:hAnsi="Arial" w:cs="Arial"/>
          <w:b/>
          <w:sz w:val="24"/>
          <w:szCs w:val="24"/>
        </w:rPr>
      </w:pPr>
    </w:p>
    <w:p w:rsidR="002D7BB2" w:rsidRPr="00974B91" w:rsidRDefault="002D7BB2" w:rsidP="002D7BB2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 xml:space="preserve">Urna </w:t>
      </w:r>
      <w:r w:rsidR="00A40F2E" w:rsidRPr="00974B91">
        <w:rPr>
          <w:rFonts w:ascii="Arial" w:hAnsi="Arial" w:cs="Arial"/>
          <w:b/>
          <w:sz w:val="24"/>
          <w:szCs w:val="24"/>
        </w:rPr>
        <w:t>8</w:t>
      </w:r>
      <w:r w:rsidR="008B5A01" w:rsidRPr="00974B91">
        <w:rPr>
          <w:rFonts w:ascii="Arial" w:hAnsi="Arial" w:cs="Arial"/>
          <w:b/>
          <w:sz w:val="24"/>
          <w:szCs w:val="24"/>
        </w:rPr>
        <w:t>0</w:t>
      </w:r>
      <w:r w:rsidRPr="00974B91">
        <w:rPr>
          <w:rFonts w:ascii="Arial" w:hAnsi="Arial" w:cs="Arial"/>
          <w:b/>
          <w:sz w:val="24"/>
          <w:szCs w:val="24"/>
        </w:rPr>
        <w:t xml:space="preserve"> - Mesa Receptora Boa Esperança / Vila Pavão</w:t>
      </w:r>
      <w:r w:rsidR="004A5BAE" w:rsidRPr="00974B91">
        <w:rPr>
          <w:rFonts w:ascii="Arial" w:hAnsi="Arial" w:cs="Arial"/>
          <w:b/>
          <w:sz w:val="24"/>
          <w:szCs w:val="24"/>
        </w:rPr>
        <w:t xml:space="preserve"> /</w:t>
      </w:r>
      <w:r w:rsidR="003E38D3" w:rsidRPr="00974B91">
        <w:rPr>
          <w:rFonts w:ascii="Arial" w:hAnsi="Arial" w:cs="Arial"/>
          <w:b/>
          <w:sz w:val="24"/>
          <w:szCs w:val="24"/>
        </w:rPr>
        <w:t xml:space="preserve"> </w:t>
      </w:r>
      <w:r w:rsidR="004A5BAE" w:rsidRPr="00974B91">
        <w:rPr>
          <w:rFonts w:ascii="Arial" w:hAnsi="Arial" w:cs="Arial"/>
          <w:b/>
          <w:sz w:val="24"/>
          <w:szCs w:val="24"/>
        </w:rPr>
        <w:t>Nova Venécia</w:t>
      </w:r>
    </w:p>
    <w:p w:rsidR="00C30514" w:rsidRPr="00974B91" w:rsidRDefault="00C30514" w:rsidP="002D7BB2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Ind w:w="1809" w:type="dxa"/>
        <w:tblLook w:val="04A0" w:firstRow="1" w:lastRow="0" w:firstColumn="1" w:lastColumn="0" w:noHBand="0" w:noVBand="1"/>
      </w:tblPr>
      <w:tblGrid>
        <w:gridCol w:w="1070"/>
        <w:gridCol w:w="5812"/>
      </w:tblGrid>
      <w:tr w:rsidR="008F1C17" w:rsidRPr="00974B91" w:rsidTr="00A40F2E">
        <w:tc>
          <w:tcPr>
            <w:tcW w:w="1070" w:type="dxa"/>
            <w:shd w:val="clear" w:color="auto" w:fill="A6A6A6" w:themeFill="background1" w:themeFillShade="A6"/>
          </w:tcPr>
          <w:p w:rsidR="002D7BB2" w:rsidRPr="00974B91" w:rsidRDefault="002D7BB2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Horário</w:t>
            </w:r>
          </w:p>
        </w:tc>
        <w:tc>
          <w:tcPr>
            <w:tcW w:w="5812" w:type="dxa"/>
            <w:shd w:val="clear" w:color="auto" w:fill="A6A6A6" w:themeFill="background1" w:themeFillShade="A6"/>
          </w:tcPr>
          <w:p w:rsidR="002D7BB2" w:rsidRPr="00974B91" w:rsidRDefault="002D7BB2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Roteiro</w:t>
            </w:r>
          </w:p>
        </w:tc>
      </w:tr>
      <w:tr w:rsidR="00974B91" w:rsidRPr="00974B91" w:rsidTr="00A40F2E">
        <w:tc>
          <w:tcPr>
            <w:tcW w:w="1070" w:type="dxa"/>
          </w:tcPr>
          <w:p w:rsidR="002D7BB2" w:rsidRPr="00974B91" w:rsidRDefault="002D7BB2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08:00</w:t>
            </w:r>
          </w:p>
        </w:tc>
        <w:tc>
          <w:tcPr>
            <w:tcW w:w="5812" w:type="dxa"/>
          </w:tcPr>
          <w:p w:rsidR="002D7BB2" w:rsidRPr="00974B91" w:rsidRDefault="002D7BB2" w:rsidP="002E37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Boa Esperança</w:t>
            </w:r>
            <w:r w:rsidR="002E3747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2E3747" w:rsidRPr="00974B91">
              <w:rPr>
                <w:rFonts w:ascii="Arial" w:hAnsi="Arial" w:cs="Arial"/>
                <w:sz w:val="24"/>
                <w:szCs w:val="24"/>
              </w:rPr>
              <w:t xml:space="preserve">Hospital e Maternidade Cristo Rei - Avenida Senador Eurico Rezende, nº 848 - Centro - Boa Esperança/ES </w:t>
            </w:r>
          </w:p>
        </w:tc>
      </w:tr>
      <w:tr w:rsidR="00974B91" w:rsidRPr="00974B91" w:rsidTr="00A40F2E">
        <w:tc>
          <w:tcPr>
            <w:tcW w:w="1070" w:type="dxa"/>
          </w:tcPr>
          <w:p w:rsidR="002D7BB2" w:rsidRPr="00974B91" w:rsidRDefault="002D7BB2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11:00</w:t>
            </w:r>
          </w:p>
        </w:tc>
        <w:tc>
          <w:tcPr>
            <w:tcW w:w="5812" w:type="dxa"/>
          </w:tcPr>
          <w:p w:rsidR="002D7BB2" w:rsidRPr="00974B91" w:rsidRDefault="002D7BB2" w:rsidP="002E37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Vila Pavão</w:t>
            </w:r>
            <w:r w:rsidR="002E3747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2E3747" w:rsidRPr="00974B91">
              <w:rPr>
                <w:rFonts w:ascii="Arial" w:hAnsi="Arial" w:cs="Arial"/>
                <w:sz w:val="24"/>
                <w:szCs w:val="24"/>
              </w:rPr>
              <w:t>Unidade Básica de Saúde - Avenida Espírito Santo - Ondina - Vila Pavão/ES</w:t>
            </w:r>
          </w:p>
        </w:tc>
      </w:tr>
      <w:tr w:rsidR="00974B91" w:rsidRPr="00974B91" w:rsidTr="00A40F2E">
        <w:tc>
          <w:tcPr>
            <w:tcW w:w="1070" w:type="dxa"/>
          </w:tcPr>
          <w:p w:rsidR="002D7BB2" w:rsidRPr="00974B91" w:rsidRDefault="004A5BAE" w:rsidP="00A40F2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14:0</w:t>
            </w:r>
            <w:r w:rsidR="002D7BB2" w:rsidRPr="00974B91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5812" w:type="dxa"/>
          </w:tcPr>
          <w:p w:rsidR="002D7BB2" w:rsidRPr="00974B91" w:rsidRDefault="002D7BB2" w:rsidP="002E37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Nova Venécia</w:t>
            </w:r>
            <w:r w:rsidR="002E3747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2E3747" w:rsidRPr="00974B91">
              <w:rPr>
                <w:rFonts w:ascii="Arial" w:hAnsi="Arial" w:cs="Arial"/>
                <w:sz w:val="24"/>
                <w:szCs w:val="24"/>
              </w:rPr>
              <w:t>Hospital São Marcos - Rua Paraná, nº 164 - Beira Rio - Nova Venécia/ES (Setor de Diagnósticos)</w:t>
            </w:r>
          </w:p>
        </w:tc>
      </w:tr>
    </w:tbl>
    <w:p w:rsidR="002D7BB2" w:rsidRPr="00974B91" w:rsidRDefault="002D7BB2" w:rsidP="005859EC">
      <w:pPr>
        <w:rPr>
          <w:rFonts w:ascii="Arial" w:hAnsi="Arial" w:cs="Arial"/>
          <w:b/>
          <w:sz w:val="24"/>
          <w:szCs w:val="24"/>
        </w:rPr>
      </w:pPr>
    </w:p>
    <w:p w:rsidR="005859EC" w:rsidRPr="00974B91" w:rsidRDefault="0012569F" w:rsidP="005859EC">
      <w:pPr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 xml:space="preserve">Urna </w:t>
      </w:r>
      <w:r w:rsidR="00A40F2E" w:rsidRPr="00974B91">
        <w:rPr>
          <w:rFonts w:ascii="Arial" w:hAnsi="Arial" w:cs="Arial"/>
          <w:b/>
          <w:sz w:val="24"/>
          <w:szCs w:val="24"/>
        </w:rPr>
        <w:t>8</w:t>
      </w:r>
      <w:r w:rsidR="008B5A01" w:rsidRPr="00974B91">
        <w:rPr>
          <w:rFonts w:ascii="Arial" w:hAnsi="Arial" w:cs="Arial"/>
          <w:b/>
          <w:sz w:val="24"/>
          <w:szCs w:val="24"/>
        </w:rPr>
        <w:t>1</w:t>
      </w:r>
      <w:r w:rsidRPr="00974B91">
        <w:rPr>
          <w:rFonts w:ascii="Arial" w:hAnsi="Arial" w:cs="Arial"/>
          <w:b/>
          <w:sz w:val="24"/>
          <w:szCs w:val="24"/>
        </w:rPr>
        <w:t xml:space="preserve"> - Mesa Receptora </w:t>
      </w:r>
      <w:r w:rsidR="00241547" w:rsidRPr="00974B91">
        <w:rPr>
          <w:rFonts w:ascii="Arial" w:hAnsi="Arial" w:cs="Arial"/>
          <w:b/>
          <w:sz w:val="24"/>
          <w:szCs w:val="24"/>
        </w:rPr>
        <w:t xml:space="preserve">Ecoporanga / </w:t>
      </w:r>
      <w:r w:rsidRPr="00974B91">
        <w:rPr>
          <w:rFonts w:ascii="Arial" w:hAnsi="Arial" w:cs="Arial"/>
          <w:b/>
          <w:sz w:val="24"/>
          <w:szCs w:val="24"/>
        </w:rPr>
        <w:t>Água Doce do Norte</w:t>
      </w:r>
      <w:r w:rsidR="00241547" w:rsidRPr="00974B91">
        <w:rPr>
          <w:rFonts w:ascii="Arial" w:hAnsi="Arial" w:cs="Arial"/>
          <w:b/>
          <w:sz w:val="24"/>
          <w:szCs w:val="24"/>
        </w:rPr>
        <w:t xml:space="preserve"> </w:t>
      </w:r>
      <w:r w:rsidRPr="00974B91">
        <w:rPr>
          <w:rFonts w:ascii="Arial" w:hAnsi="Arial" w:cs="Arial"/>
          <w:b/>
          <w:sz w:val="24"/>
          <w:szCs w:val="24"/>
        </w:rPr>
        <w:t>/ Barra de São Francisco</w:t>
      </w:r>
      <w:r w:rsidR="00241547" w:rsidRPr="00974B91">
        <w:rPr>
          <w:rFonts w:ascii="Arial" w:hAnsi="Arial" w:cs="Arial"/>
          <w:b/>
          <w:sz w:val="24"/>
          <w:szCs w:val="24"/>
        </w:rPr>
        <w:t xml:space="preserve"> </w:t>
      </w:r>
      <w:r w:rsidRPr="00974B91">
        <w:rPr>
          <w:rFonts w:ascii="Arial" w:hAnsi="Arial" w:cs="Arial"/>
          <w:b/>
          <w:sz w:val="24"/>
          <w:szCs w:val="24"/>
        </w:rPr>
        <w:t xml:space="preserve">/ </w:t>
      </w:r>
      <w:r w:rsidR="00241547" w:rsidRPr="00974B91">
        <w:rPr>
          <w:rFonts w:ascii="Arial" w:hAnsi="Arial" w:cs="Arial"/>
          <w:b/>
          <w:sz w:val="24"/>
          <w:szCs w:val="24"/>
        </w:rPr>
        <w:t>Águia Branca</w:t>
      </w:r>
    </w:p>
    <w:p w:rsidR="00C30514" w:rsidRPr="00974B91" w:rsidRDefault="00C30514" w:rsidP="005859EC">
      <w:pPr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Ind w:w="1809" w:type="dxa"/>
        <w:tblLook w:val="04A0" w:firstRow="1" w:lastRow="0" w:firstColumn="1" w:lastColumn="0" w:noHBand="0" w:noVBand="1"/>
      </w:tblPr>
      <w:tblGrid>
        <w:gridCol w:w="1070"/>
        <w:gridCol w:w="5812"/>
      </w:tblGrid>
      <w:tr w:rsidR="008F1C17" w:rsidRPr="00974B91" w:rsidTr="005859EC">
        <w:tc>
          <w:tcPr>
            <w:tcW w:w="1070" w:type="dxa"/>
            <w:shd w:val="clear" w:color="auto" w:fill="A6A6A6" w:themeFill="background1" w:themeFillShade="A6"/>
          </w:tcPr>
          <w:p w:rsidR="005859EC" w:rsidRPr="00974B91" w:rsidRDefault="005859EC" w:rsidP="00F37C8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Horário</w:t>
            </w:r>
          </w:p>
        </w:tc>
        <w:tc>
          <w:tcPr>
            <w:tcW w:w="5812" w:type="dxa"/>
            <w:shd w:val="clear" w:color="auto" w:fill="A6A6A6" w:themeFill="background1" w:themeFillShade="A6"/>
          </w:tcPr>
          <w:p w:rsidR="005859EC" w:rsidRPr="00974B91" w:rsidRDefault="005859EC" w:rsidP="00F37C8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Roteiro</w:t>
            </w:r>
          </w:p>
        </w:tc>
      </w:tr>
      <w:tr w:rsidR="00974B91" w:rsidRPr="00974B91" w:rsidTr="005859EC">
        <w:tc>
          <w:tcPr>
            <w:tcW w:w="1070" w:type="dxa"/>
          </w:tcPr>
          <w:p w:rsidR="00241547" w:rsidRPr="00974B91" w:rsidRDefault="004D7EBB" w:rsidP="00241547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08:00</w:t>
            </w:r>
          </w:p>
        </w:tc>
        <w:tc>
          <w:tcPr>
            <w:tcW w:w="5812" w:type="dxa"/>
          </w:tcPr>
          <w:p w:rsidR="00241547" w:rsidRPr="00974B91" w:rsidRDefault="00241547" w:rsidP="002E37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Ecoporanga</w:t>
            </w:r>
            <w:r w:rsidR="002E3747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2E3747" w:rsidRPr="00974B91">
              <w:rPr>
                <w:rFonts w:ascii="Arial" w:hAnsi="Arial" w:cs="Arial"/>
                <w:sz w:val="24"/>
                <w:szCs w:val="24"/>
              </w:rPr>
              <w:t>Unidade Básica de Saúde Benedita Monteiro - Rua Jandira A. de Souza, nº 142 - Benedita Monteiro - Ecoporanga/ES</w:t>
            </w:r>
          </w:p>
        </w:tc>
      </w:tr>
      <w:tr w:rsidR="00974B91" w:rsidRPr="00974B91" w:rsidTr="005859EC">
        <w:tc>
          <w:tcPr>
            <w:tcW w:w="1070" w:type="dxa"/>
          </w:tcPr>
          <w:p w:rsidR="00241547" w:rsidRPr="00974B91" w:rsidRDefault="00D8658A" w:rsidP="00241547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11:0</w:t>
            </w:r>
            <w:r w:rsidR="004D7EBB" w:rsidRPr="00974B91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5812" w:type="dxa"/>
          </w:tcPr>
          <w:p w:rsidR="00241547" w:rsidRPr="00974B91" w:rsidRDefault="00241547" w:rsidP="002E37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Água Doce do Norte</w:t>
            </w:r>
            <w:r w:rsidR="002E3747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2E3747" w:rsidRPr="00974B91">
              <w:rPr>
                <w:rFonts w:ascii="Arial" w:hAnsi="Arial" w:cs="Arial"/>
                <w:sz w:val="24"/>
                <w:szCs w:val="24"/>
              </w:rPr>
              <w:t>Pavilhão Municipal de Saúde de Água Doce do Norte - Rua Neston Vieira - Pavilhão da Saúde</w:t>
            </w:r>
            <w:r w:rsidR="00C964D1">
              <w:rPr>
                <w:rFonts w:ascii="Arial" w:hAnsi="Arial" w:cs="Arial"/>
                <w:sz w:val="24"/>
                <w:szCs w:val="24"/>
              </w:rPr>
              <w:t xml:space="preserve"> – Água Doce do Norte/ES</w:t>
            </w:r>
          </w:p>
        </w:tc>
      </w:tr>
      <w:tr w:rsidR="00974B91" w:rsidRPr="00974B91" w:rsidTr="005859EC">
        <w:tc>
          <w:tcPr>
            <w:tcW w:w="1070" w:type="dxa"/>
          </w:tcPr>
          <w:p w:rsidR="00241547" w:rsidRPr="00974B91" w:rsidRDefault="00D8658A" w:rsidP="00241547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13</w:t>
            </w:r>
            <w:r w:rsidR="004D7EBB" w:rsidRPr="00974B91">
              <w:rPr>
                <w:rFonts w:ascii="Arial" w:hAnsi="Arial" w:cs="Arial"/>
                <w:b/>
                <w:sz w:val="24"/>
                <w:szCs w:val="24"/>
              </w:rPr>
              <w:t>:00</w:t>
            </w:r>
          </w:p>
        </w:tc>
        <w:tc>
          <w:tcPr>
            <w:tcW w:w="5812" w:type="dxa"/>
          </w:tcPr>
          <w:p w:rsidR="00241547" w:rsidRPr="00974B91" w:rsidRDefault="00241547" w:rsidP="00974B9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Barra de São Francisco</w:t>
            </w:r>
            <w:r w:rsidR="002E3747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2E3747" w:rsidRPr="00974B91">
              <w:rPr>
                <w:rFonts w:ascii="Arial" w:hAnsi="Arial" w:cs="Arial"/>
                <w:sz w:val="24"/>
                <w:szCs w:val="24"/>
              </w:rPr>
              <w:t xml:space="preserve">Hospital Alceu Melgaço - </w:t>
            </w:r>
            <w:r w:rsidR="00974B91" w:rsidRPr="00974B9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Avenida Pref. Manoel Gonçalves, nº 825 - </w:t>
            </w:r>
            <w:r w:rsidR="002E3747" w:rsidRPr="00974B91">
              <w:rPr>
                <w:rFonts w:ascii="Arial" w:hAnsi="Arial" w:cs="Arial"/>
                <w:sz w:val="24"/>
                <w:szCs w:val="24"/>
              </w:rPr>
              <w:t>Centro - Barra de São Francisco/ES</w:t>
            </w:r>
          </w:p>
        </w:tc>
      </w:tr>
      <w:tr w:rsidR="00974B91" w:rsidRPr="00974B91" w:rsidTr="005859EC">
        <w:tc>
          <w:tcPr>
            <w:tcW w:w="1070" w:type="dxa"/>
          </w:tcPr>
          <w:p w:rsidR="00241547" w:rsidRPr="00974B91" w:rsidRDefault="004D7EBB" w:rsidP="00241547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19:00</w:t>
            </w:r>
          </w:p>
        </w:tc>
        <w:tc>
          <w:tcPr>
            <w:tcW w:w="5812" w:type="dxa"/>
          </w:tcPr>
          <w:p w:rsidR="00241547" w:rsidRPr="00974B91" w:rsidRDefault="00241547" w:rsidP="002E37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Águia Branca</w:t>
            </w:r>
            <w:r w:rsidR="002E3747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2E3747" w:rsidRPr="00974B91">
              <w:rPr>
                <w:rFonts w:ascii="Arial" w:hAnsi="Arial" w:cs="Arial"/>
                <w:sz w:val="24"/>
                <w:szCs w:val="24"/>
              </w:rPr>
              <w:t>ESF Pedro Bruno</w:t>
            </w:r>
            <w:r w:rsidR="00974B91">
              <w:rPr>
                <w:rFonts w:ascii="Arial" w:hAnsi="Arial" w:cs="Arial"/>
                <w:sz w:val="24"/>
                <w:szCs w:val="24"/>
              </w:rPr>
              <w:t xml:space="preserve"> – Rua Guarani – Centro – Águia Branca/ES</w:t>
            </w:r>
          </w:p>
        </w:tc>
      </w:tr>
    </w:tbl>
    <w:p w:rsidR="007A1CFC" w:rsidRPr="00974B91" w:rsidRDefault="007A1CFC" w:rsidP="000F4B00">
      <w:pPr>
        <w:jc w:val="both"/>
        <w:rPr>
          <w:rFonts w:ascii="Arial" w:hAnsi="Arial" w:cs="Arial"/>
          <w:b/>
          <w:sz w:val="24"/>
          <w:szCs w:val="24"/>
        </w:rPr>
      </w:pPr>
    </w:p>
    <w:p w:rsidR="00AD6311" w:rsidRDefault="00AD6311" w:rsidP="000F4B00">
      <w:pPr>
        <w:jc w:val="both"/>
        <w:rPr>
          <w:rFonts w:ascii="Arial" w:hAnsi="Arial" w:cs="Arial"/>
          <w:b/>
          <w:sz w:val="24"/>
          <w:szCs w:val="24"/>
        </w:rPr>
      </w:pPr>
    </w:p>
    <w:p w:rsidR="00AD6311" w:rsidRDefault="00AD6311" w:rsidP="000F4B00">
      <w:pPr>
        <w:jc w:val="both"/>
        <w:rPr>
          <w:rFonts w:ascii="Arial" w:hAnsi="Arial" w:cs="Arial"/>
          <w:b/>
          <w:sz w:val="24"/>
          <w:szCs w:val="24"/>
        </w:rPr>
      </w:pPr>
    </w:p>
    <w:p w:rsidR="000F4B00" w:rsidRPr="00974B91" w:rsidRDefault="000F4B00" w:rsidP="000F4B00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974B91">
        <w:rPr>
          <w:rFonts w:ascii="Arial" w:hAnsi="Arial" w:cs="Arial"/>
          <w:b/>
          <w:sz w:val="24"/>
          <w:szCs w:val="24"/>
        </w:rPr>
        <w:t xml:space="preserve">Urna </w:t>
      </w:r>
      <w:r w:rsidR="00F076E8" w:rsidRPr="00974B91">
        <w:rPr>
          <w:rFonts w:ascii="Arial" w:hAnsi="Arial" w:cs="Arial"/>
          <w:b/>
          <w:sz w:val="24"/>
          <w:szCs w:val="24"/>
        </w:rPr>
        <w:t>8</w:t>
      </w:r>
      <w:r w:rsidR="008B5A01" w:rsidRPr="00974B91">
        <w:rPr>
          <w:rFonts w:ascii="Arial" w:hAnsi="Arial" w:cs="Arial"/>
          <w:b/>
          <w:sz w:val="24"/>
          <w:szCs w:val="24"/>
        </w:rPr>
        <w:t>2</w:t>
      </w:r>
      <w:r w:rsidRPr="00974B91">
        <w:rPr>
          <w:rFonts w:ascii="Arial" w:hAnsi="Arial" w:cs="Arial"/>
          <w:b/>
          <w:sz w:val="24"/>
          <w:szCs w:val="24"/>
        </w:rPr>
        <w:t xml:space="preserve"> - Mesa Receptora </w:t>
      </w:r>
      <w:r w:rsidR="004D0919" w:rsidRPr="00974B91">
        <w:rPr>
          <w:rFonts w:ascii="Arial" w:hAnsi="Arial" w:cs="Arial"/>
          <w:b/>
          <w:sz w:val="24"/>
          <w:szCs w:val="24"/>
        </w:rPr>
        <w:t>Marechal Floriano / Domingos Martins</w:t>
      </w:r>
    </w:p>
    <w:p w:rsidR="00C30514" w:rsidRPr="00974B91" w:rsidRDefault="00C30514" w:rsidP="000F4B00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Ind w:w="1809" w:type="dxa"/>
        <w:tblLook w:val="04A0" w:firstRow="1" w:lastRow="0" w:firstColumn="1" w:lastColumn="0" w:noHBand="0" w:noVBand="1"/>
      </w:tblPr>
      <w:tblGrid>
        <w:gridCol w:w="1070"/>
        <w:gridCol w:w="5812"/>
      </w:tblGrid>
      <w:tr w:rsidR="008F1C17" w:rsidRPr="00974B91" w:rsidTr="00446C9A">
        <w:tc>
          <w:tcPr>
            <w:tcW w:w="1070" w:type="dxa"/>
            <w:shd w:val="clear" w:color="auto" w:fill="A6A6A6" w:themeFill="background1" w:themeFillShade="A6"/>
          </w:tcPr>
          <w:p w:rsidR="000F4B00" w:rsidRPr="00974B91" w:rsidRDefault="000F4B00" w:rsidP="00446C9A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Horário</w:t>
            </w:r>
          </w:p>
        </w:tc>
        <w:tc>
          <w:tcPr>
            <w:tcW w:w="5812" w:type="dxa"/>
            <w:shd w:val="clear" w:color="auto" w:fill="A6A6A6" w:themeFill="background1" w:themeFillShade="A6"/>
          </w:tcPr>
          <w:p w:rsidR="000F4B00" w:rsidRPr="00974B91" w:rsidRDefault="000F4B00" w:rsidP="00446C9A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Roteiro</w:t>
            </w:r>
          </w:p>
        </w:tc>
      </w:tr>
      <w:tr w:rsidR="00974B91" w:rsidRPr="00974B91" w:rsidTr="00446C9A">
        <w:tc>
          <w:tcPr>
            <w:tcW w:w="1070" w:type="dxa"/>
          </w:tcPr>
          <w:p w:rsidR="006158C3" w:rsidRPr="00974B91" w:rsidRDefault="006158C3" w:rsidP="00375A6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08:00</w:t>
            </w:r>
          </w:p>
        </w:tc>
        <w:tc>
          <w:tcPr>
            <w:tcW w:w="5812" w:type="dxa"/>
          </w:tcPr>
          <w:p w:rsidR="006158C3" w:rsidRPr="00974B91" w:rsidRDefault="00F076E8" w:rsidP="000D5B4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Marechal Floriano</w:t>
            </w:r>
            <w:r w:rsidR="002E3747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0D5B41" w:rsidRPr="000D5B41">
              <w:rPr>
                <w:rFonts w:ascii="Arial" w:hAnsi="Arial" w:cs="Arial"/>
                <w:sz w:val="24"/>
                <w:szCs w:val="24"/>
              </w:rPr>
              <w:t>Centro de Saúde Ary Ribeiro da Silva (Policlínica) -  Rua Belarmino Pinto - s/nº - Centro - Marechal Floriano/ES</w:t>
            </w:r>
          </w:p>
        </w:tc>
      </w:tr>
      <w:tr w:rsidR="00974B91" w:rsidRPr="00974B91" w:rsidTr="00446C9A">
        <w:tc>
          <w:tcPr>
            <w:tcW w:w="1070" w:type="dxa"/>
          </w:tcPr>
          <w:p w:rsidR="006158C3" w:rsidRPr="00974B91" w:rsidRDefault="00D8658A" w:rsidP="00375A6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14</w:t>
            </w:r>
            <w:r w:rsidR="006158C3" w:rsidRPr="00974B91">
              <w:rPr>
                <w:rFonts w:ascii="Arial" w:hAnsi="Arial" w:cs="Arial"/>
                <w:b/>
                <w:sz w:val="24"/>
                <w:szCs w:val="24"/>
              </w:rPr>
              <w:t>:00</w:t>
            </w:r>
          </w:p>
        </w:tc>
        <w:tc>
          <w:tcPr>
            <w:tcW w:w="5812" w:type="dxa"/>
          </w:tcPr>
          <w:p w:rsidR="006158C3" w:rsidRPr="00974B91" w:rsidRDefault="00F076E8" w:rsidP="00974B9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Domingos Martins</w:t>
            </w:r>
            <w:r w:rsidR="002E3747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2E3747" w:rsidRPr="00974B91">
              <w:rPr>
                <w:rFonts w:ascii="Arial" w:hAnsi="Arial" w:cs="Arial"/>
                <w:sz w:val="24"/>
                <w:szCs w:val="24"/>
              </w:rPr>
              <w:t>Fundação Hospitalar e Assistência Social - A</w:t>
            </w:r>
            <w:r w:rsidR="00974B91">
              <w:rPr>
                <w:rFonts w:ascii="Arial" w:hAnsi="Arial" w:cs="Arial"/>
                <w:sz w:val="24"/>
                <w:szCs w:val="24"/>
              </w:rPr>
              <w:t xml:space="preserve">venida Koehler, nº 230 – Centro </w:t>
            </w:r>
            <w:r w:rsidR="002E3747" w:rsidRPr="00974B91">
              <w:rPr>
                <w:rFonts w:ascii="Arial" w:hAnsi="Arial" w:cs="Arial"/>
                <w:sz w:val="24"/>
                <w:szCs w:val="24"/>
              </w:rPr>
              <w:t>-</w:t>
            </w:r>
            <w:r w:rsidR="00974B9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E3747" w:rsidRPr="00974B91">
              <w:rPr>
                <w:rFonts w:ascii="Arial" w:hAnsi="Arial" w:cs="Arial"/>
                <w:sz w:val="24"/>
                <w:szCs w:val="24"/>
              </w:rPr>
              <w:t>Domingos Martins/ES</w:t>
            </w:r>
          </w:p>
        </w:tc>
      </w:tr>
    </w:tbl>
    <w:p w:rsidR="00680D95" w:rsidRPr="00974B91" w:rsidRDefault="00680D95" w:rsidP="000F4B00">
      <w:pPr>
        <w:jc w:val="both"/>
        <w:rPr>
          <w:rFonts w:ascii="Arial" w:hAnsi="Arial" w:cs="Arial"/>
          <w:b/>
          <w:sz w:val="24"/>
          <w:szCs w:val="24"/>
        </w:rPr>
      </w:pPr>
    </w:p>
    <w:p w:rsidR="000F4B00" w:rsidRPr="00974B91" w:rsidRDefault="000F4B00" w:rsidP="000F4B00">
      <w:pPr>
        <w:rPr>
          <w:rFonts w:ascii="Arial" w:hAnsi="Arial" w:cs="Arial"/>
          <w:b/>
          <w:sz w:val="24"/>
          <w:szCs w:val="24"/>
        </w:rPr>
      </w:pPr>
    </w:p>
    <w:p w:rsidR="000F3E89" w:rsidRPr="00974B91" w:rsidRDefault="000F3E89" w:rsidP="000F3E89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83 - Mesa Receptora Atílio Vivacqua / Presidente Kennedy / Marataízes</w:t>
      </w:r>
    </w:p>
    <w:p w:rsidR="00C30514" w:rsidRPr="00974B91" w:rsidRDefault="00C30514" w:rsidP="000F3E89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Ind w:w="1809" w:type="dxa"/>
        <w:tblLook w:val="04A0" w:firstRow="1" w:lastRow="0" w:firstColumn="1" w:lastColumn="0" w:noHBand="0" w:noVBand="1"/>
      </w:tblPr>
      <w:tblGrid>
        <w:gridCol w:w="1070"/>
        <w:gridCol w:w="5812"/>
      </w:tblGrid>
      <w:tr w:rsidR="008F1C17" w:rsidRPr="00974B91" w:rsidTr="003567D0">
        <w:tc>
          <w:tcPr>
            <w:tcW w:w="1070" w:type="dxa"/>
            <w:shd w:val="clear" w:color="auto" w:fill="A6A6A6" w:themeFill="background1" w:themeFillShade="A6"/>
          </w:tcPr>
          <w:p w:rsidR="000F3E89" w:rsidRPr="00974B91" w:rsidRDefault="000F3E89" w:rsidP="003567D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Horário</w:t>
            </w:r>
          </w:p>
        </w:tc>
        <w:tc>
          <w:tcPr>
            <w:tcW w:w="5812" w:type="dxa"/>
            <w:shd w:val="clear" w:color="auto" w:fill="A6A6A6" w:themeFill="background1" w:themeFillShade="A6"/>
          </w:tcPr>
          <w:p w:rsidR="000F3E89" w:rsidRPr="00974B91" w:rsidRDefault="000F3E89" w:rsidP="003567D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Roteiro</w:t>
            </w:r>
          </w:p>
        </w:tc>
      </w:tr>
      <w:tr w:rsidR="00974B91" w:rsidRPr="00974B91" w:rsidTr="003567D0">
        <w:tc>
          <w:tcPr>
            <w:tcW w:w="1070" w:type="dxa"/>
          </w:tcPr>
          <w:p w:rsidR="000F3E89" w:rsidRPr="00974B91" w:rsidRDefault="000F3E89" w:rsidP="003567D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08:00</w:t>
            </w:r>
          </w:p>
        </w:tc>
        <w:tc>
          <w:tcPr>
            <w:tcW w:w="5812" w:type="dxa"/>
          </w:tcPr>
          <w:p w:rsidR="000F3E89" w:rsidRPr="00974B91" w:rsidRDefault="000F3E89" w:rsidP="00E347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 xml:space="preserve">Atílio Vivacqua </w:t>
            </w:r>
            <w:r w:rsidR="00E347EC" w:rsidRPr="00974B91">
              <w:rPr>
                <w:rFonts w:ascii="Arial" w:hAnsi="Arial" w:cs="Arial"/>
                <w:b/>
                <w:sz w:val="24"/>
                <w:szCs w:val="24"/>
              </w:rPr>
              <w:t xml:space="preserve">- </w:t>
            </w:r>
            <w:r w:rsidR="00E347EC" w:rsidRPr="00974B91">
              <w:rPr>
                <w:rFonts w:ascii="Arial" w:hAnsi="Arial" w:cs="Arial"/>
                <w:sz w:val="24"/>
                <w:szCs w:val="24"/>
              </w:rPr>
              <w:t>Hospital Municipal Dra Andrea Canzian Lopes - Rua Capitão Jovino Alves Pedra, nº 20 - Niterói - Atilio Vivaqua/ES</w:t>
            </w:r>
          </w:p>
        </w:tc>
      </w:tr>
      <w:tr w:rsidR="00974B91" w:rsidRPr="00974B91" w:rsidTr="003567D0">
        <w:tc>
          <w:tcPr>
            <w:tcW w:w="1070" w:type="dxa"/>
          </w:tcPr>
          <w:p w:rsidR="000F3E89" w:rsidRPr="00974B91" w:rsidRDefault="00D8658A" w:rsidP="003567D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12:0</w:t>
            </w:r>
            <w:r w:rsidR="000F3E89" w:rsidRPr="00974B91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5812" w:type="dxa"/>
          </w:tcPr>
          <w:p w:rsidR="000F3E89" w:rsidRPr="00974B91" w:rsidRDefault="000F3E89" w:rsidP="00E347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Presidente Kennedy</w:t>
            </w:r>
            <w:r w:rsidR="00E347EC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E347EC" w:rsidRPr="00974B91">
              <w:rPr>
                <w:rFonts w:ascii="Arial" w:hAnsi="Arial" w:cs="Arial"/>
                <w:sz w:val="24"/>
                <w:szCs w:val="24"/>
              </w:rPr>
              <w:t>Secretaria Municipal de Saúde -  Rua Sebastão Vieira de Menezes, nº 123 - Centro - Presidente Kennedy/ES</w:t>
            </w:r>
          </w:p>
        </w:tc>
      </w:tr>
      <w:tr w:rsidR="00974B91" w:rsidRPr="00974B91" w:rsidTr="003567D0">
        <w:tc>
          <w:tcPr>
            <w:tcW w:w="1070" w:type="dxa"/>
          </w:tcPr>
          <w:p w:rsidR="000F3E89" w:rsidRPr="00974B91" w:rsidRDefault="000F3E89" w:rsidP="003567D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15:00</w:t>
            </w:r>
          </w:p>
        </w:tc>
        <w:tc>
          <w:tcPr>
            <w:tcW w:w="5812" w:type="dxa"/>
          </w:tcPr>
          <w:p w:rsidR="000F3E89" w:rsidRPr="00974B91" w:rsidRDefault="000F3E89" w:rsidP="00E347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Marataízes</w:t>
            </w:r>
            <w:r w:rsidR="00E347EC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E347EC" w:rsidRPr="00974B91">
              <w:rPr>
                <w:rFonts w:ascii="Arial" w:hAnsi="Arial" w:cs="Arial"/>
                <w:sz w:val="24"/>
                <w:szCs w:val="24"/>
              </w:rPr>
              <w:t>Pronto Atendimento Municipal -  Avenida Simão Soares, s/nº - Barra do Itapemirim - Marataízes/ES</w:t>
            </w:r>
            <w:r w:rsidR="004F0659">
              <w:rPr>
                <w:rFonts w:ascii="Arial" w:hAnsi="Arial" w:cs="Arial"/>
                <w:sz w:val="24"/>
                <w:szCs w:val="24"/>
              </w:rPr>
              <w:t xml:space="preserve"> (Sala da administração)</w:t>
            </w:r>
            <w:r w:rsidR="00E347EC" w:rsidRPr="00974B91">
              <w:rPr>
                <w:rFonts w:ascii="Arial" w:hAnsi="Arial" w:cs="Arial"/>
                <w:sz w:val="24"/>
                <w:szCs w:val="24"/>
              </w:rPr>
              <w:t xml:space="preserve"> (em frente ao Hortão da Barra)</w:t>
            </w:r>
          </w:p>
        </w:tc>
      </w:tr>
    </w:tbl>
    <w:p w:rsidR="000F4B00" w:rsidRPr="00974B91" w:rsidRDefault="000F4B00" w:rsidP="00A40F2E">
      <w:pPr>
        <w:jc w:val="both"/>
        <w:rPr>
          <w:rFonts w:ascii="Arial" w:hAnsi="Arial" w:cs="Arial"/>
          <w:b/>
          <w:sz w:val="24"/>
          <w:szCs w:val="24"/>
        </w:rPr>
      </w:pPr>
    </w:p>
    <w:p w:rsidR="000F4B00" w:rsidRPr="00974B91" w:rsidRDefault="000F4B00" w:rsidP="000F4B00">
      <w:pPr>
        <w:rPr>
          <w:rFonts w:ascii="Arial" w:hAnsi="Arial" w:cs="Arial"/>
          <w:b/>
          <w:sz w:val="24"/>
          <w:szCs w:val="24"/>
        </w:rPr>
      </w:pPr>
    </w:p>
    <w:p w:rsidR="008B5A01" w:rsidRPr="00974B91" w:rsidRDefault="008B5A01" w:rsidP="008B5A01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84 - Mesa Receptora Secretaria Municipal de Saúde / PA Municipal Vitório Sias</w:t>
      </w:r>
      <w:r w:rsidR="00E347EC" w:rsidRPr="00974B91">
        <w:rPr>
          <w:rFonts w:ascii="Arial" w:hAnsi="Arial" w:cs="Arial"/>
          <w:b/>
          <w:sz w:val="24"/>
          <w:szCs w:val="24"/>
        </w:rPr>
        <w:t xml:space="preserve"> (Viana)</w:t>
      </w:r>
    </w:p>
    <w:tbl>
      <w:tblPr>
        <w:tblStyle w:val="Tabelacomgrade"/>
        <w:tblW w:w="0" w:type="auto"/>
        <w:tblInd w:w="1809" w:type="dxa"/>
        <w:tblLook w:val="04A0" w:firstRow="1" w:lastRow="0" w:firstColumn="1" w:lastColumn="0" w:noHBand="0" w:noVBand="1"/>
      </w:tblPr>
      <w:tblGrid>
        <w:gridCol w:w="1070"/>
        <w:gridCol w:w="5812"/>
      </w:tblGrid>
      <w:tr w:rsidR="008F1C17" w:rsidRPr="00974B91" w:rsidTr="009E7BCE">
        <w:tc>
          <w:tcPr>
            <w:tcW w:w="1070" w:type="dxa"/>
            <w:shd w:val="clear" w:color="auto" w:fill="A6A6A6" w:themeFill="background1" w:themeFillShade="A6"/>
          </w:tcPr>
          <w:p w:rsidR="008B5A01" w:rsidRPr="00974B91" w:rsidRDefault="008B5A01" w:rsidP="009E7BC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Horário</w:t>
            </w:r>
          </w:p>
        </w:tc>
        <w:tc>
          <w:tcPr>
            <w:tcW w:w="5812" w:type="dxa"/>
            <w:shd w:val="clear" w:color="auto" w:fill="A6A6A6" w:themeFill="background1" w:themeFillShade="A6"/>
          </w:tcPr>
          <w:p w:rsidR="008B5A01" w:rsidRPr="00974B91" w:rsidRDefault="008B5A01" w:rsidP="009E7BC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Roteiro</w:t>
            </w:r>
          </w:p>
        </w:tc>
      </w:tr>
      <w:tr w:rsidR="00974B91" w:rsidRPr="00974B91" w:rsidTr="009E7BCE">
        <w:tc>
          <w:tcPr>
            <w:tcW w:w="1070" w:type="dxa"/>
          </w:tcPr>
          <w:p w:rsidR="008B5A01" w:rsidRPr="00974B91" w:rsidRDefault="008B5A01" w:rsidP="009E7BC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08:00</w:t>
            </w:r>
          </w:p>
        </w:tc>
        <w:tc>
          <w:tcPr>
            <w:tcW w:w="5812" w:type="dxa"/>
          </w:tcPr>
          <w:p w:rsidR="008B5A01" w:rsidRPr="00974B91" w:rsidRDefault="00E347EC" w:rsidP="004D091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Secretaria Municipal de Saúde -</w:t>
            </w:r>
            <w:r w:rsidRPr="00974B91">
              <w:rPr>
                <w:rFonts w:ascii="Arial" w:hAnsi="Arial" w:cs="Arial"/>
                <w:sz w:val="24"/>
                <w:szCs w:val="24"/>
              </w:rPr>
              <w:t xml:space="preserve"> Rua Quintino Bocaiúva, nº 251 - Centro - Viana/ES</w:t>
            </w:r>
          </w:p>
        </w:tc>
      </w:tr>
      <w:tr w:rsidR="00974B91" w:rsidRPr="00974B91" w:rsidTr="009E7BCE">
        <w:tc>
          <w:tcPr>
            <w:tcW w:w="1070" w:type="dxa"/>
          </w:tcPr>
          <w:p w:rsidR="008B5A01" w:rsidRPr="00974B91" w:rsidRDefault="009E2CFD" w:rsidP="009E7BC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15</w:t>
            </w:r>
            <w:r w:rsidR="008B5A01" w:rsidRPr="00974B91">
              <w:rPr>
                <w:rFonts w:ascii="Arial" w:hAnsi="Arial" w:cs="Arial"/>
                <w:b/>
                <w:sz w:val="24"/>
                <w:szCs w:val="24"/>
              </w:rPr>
              <w:t>:00</w:t>
            </w:r>
          </w:p>
        </w:tc>
        <w:tc>
          <w:tcPr>
            <w:tcW w:w="5812" w:type="dxa"/>
          </w:tcPr>
          <w:p w:rsidR="008B5A01" w:rsidRPr="00974B91" w:rsidRDefault="008B5A01" w:rsidP="00E347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PA Municipal Vitório Sias</w:t>
            </w:r>
            <w:r w:rsidR="00E347EC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E347EC" w:rsidRPr="00974B91">
              <w:rPr>
                <w:rFonts w:ascii="Arial" w:hAnsi="Arial" w:cs="Arial"/>
                <w:sz w:val="24"/>
                <w:szCs w:val="24"/>
              </w:rPr>
              <w:t>Pronto Atendimento Vittório Sias - Rua Pernambuco, s/nº - Arlindo Villaschi - Viana/ES</w:t>
            </w:r>
          </w:p>
        </w:tc>
      </w:tr>
    </w:tbl>
    <w:p w:rsidR="00B43E23" w:rsidRPr="00974B91" w:rsidRDefault="00B43E23" w:rsidP="000F4B00">
      <w:pPr>
        <w:jc w:val="both"/>
        <w:rPr>
          <w:rFonts w:ascii="Arial" w:hAnsi="Arial" w:cs="Arial"/>
          <w:b/>
          <w:sz w:val="24"/>
          <w:szCs w:val="24"/>
        </w:rPr>
      </w:pPr>
    </w:p>
    <w:p w:rsidR="00B43E23" w:rsidRPr="00974B91" w:rsidRDefault="00B43E23" w:rsidP="000F4B00">
      <w:pPr>
        <w:jc w:val="both"/>
        <w:rPr>
          <w:rFonts w:ascii="Arial" w:hAnsi="Arial" w:cs="Arial"/>
          <w:b/>
          <w:sz w:val="24"/>
          <w:szCs w:val="24"/>
        </w:rPr>
      </w:pPr>
    </w:p>
    <w:p w:rsidR="008B5A01" w:rsidRPr="00974B91" w:rsidRDefault="008B5A01" w:rsidP="008B5A01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85 - Mesa Receptora Apiacá / Mimoso do Sul / Muqui</w:t>
      </w:r>
    </w:p>
    <w:p w:rsidR="00C30514" w:rsidRPr="00974B91" w:rsidRDefault="00C30514" w:rsidP="008B5A01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Ind w:w="1809" w:type="dxa"/>
        <w:tblLook w:val="04A0" w:firstRow="1" w:lastRow="0" w:firstColumn="1" w:lastColumn="0" w:noHBand="0" w:noVBand="1"/>
      </w:tblPr>
      <w:tblGrid>
        <w:gridCol w:w="1070"/>
        <w:gridCol w:w="5812"/>
      </w:tblGrid>
      <w:tr w:rsidR="008F1C17" w:rsidRPr="00974B91" w:rsidTr="009E7BCE">
        <w:tc>
          <w:tcPr>
            <w:tcW w:w="1070" w:type="dxa"/>
            <w:shd w:val="clear" w:color="auto" w:fill="A6A6A6" w:themeFill="background1" w:themeFillShade="A6"/>
          </w:tcPr>
          <w:p w:rsidR="008B5A01" w:rsidRPr="00974B91" w:rsidRDefault="008B5A01" w:rsidP="009E7BC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Horário</w:t>
            </w:r>
          </w:p>
        </w:tc>
        <w:tc>
          <w:tcPr>
            <w:tcW w:w="5812" w:type="dxa"/>
            <w:shd w:val="clear" w:color="auto" w:fill="A6A6A6" w:themeFill="background1" w:themeFillShade="A6"/>
          </w:tcPr>
          <w:p w:rsidR="008B5A01" w:rsidRPr="00974B91" w:rsidRDefault="008B5A01" w:rsidP="009E7BC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Roteiro</w:t>
            </w:r>
          </w:p>
        </w:tc>
      </w:tr>
      <w:tr w:rsidR="00974B91" w:rsidRPr="00974B91" w:rsidTr="009E7BCE">
        <w:tc>
          <w:tcPr>
            <w:tcW w:w="1070" w:type="dxa"/>
          </w:tcPr>
          <w:p w:rsidR="008B5A01" w:rsidRPr="00974B91" w:rsidRDefault="008B5A01" w:rsidP="009E7BC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08:00</w:t>
            </w:r>
          </w:p>
        </w:tc>
        <w:tc>
          <w:tcPr>
            <w:tcW w:w="5812" w:type="dxa"/>
          </w:tcPr>
          <w:p w:rsidR="008B5A01" w:rsidRPr="00974B91" w:rsidRDefault="008B5A01" w:rsidP="00E347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Apiacá</w:t>
            </w:r>
            <w:r w:rsidR="00E347EC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E347EC" w:rsidRPr="00974B91">
              <w:rPr>
                <w:rFonts w:ascii="Arial" w:hAnsi="Arial" w:cs="Arial"/>
                <w:sz w:val="24"/>
                <w:szCs w:val="24"/>
              </w:rPr>
              <w:t>Secretaria Municipal de Saúde -  Praça Nossa Senhora Santana, n° 06 -  Centro - Apiacá/ES</w:t>
            </w:r>
          </w:p>
        </w:tc>
      </w:tr>
      <w:tr w:rsidR="00974B91" w:rsidRPr="00974B91" w:rsidTr="009E7BCE">
        <w:tc>
          <w:tcPr>
            <w:tcW w:w="1070" w:type="dxa"/>
          </w:tcPr>
          <w:p w:rsidR="008B5A01" w:rsidRPr="00974B91" w:rsidRDefault="008B5A01" w:rsidP="009E7BC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11:00</w:t>
            </w:r>
          </w:p>
        </w:tc>
        <w:tc>
          <w:tcPr>
            <w:tcW w:w="5812" w:type="dxa"/>
          </w:tcPr>
          <w:p w:rsidR="008B5A01" w:rsidRPr="00974B91" w:rsidRDefault="008B5A01" w:rsidP="00E347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Mimoso do Sul</w:t>
            </w:r>
            <w:r w:rsidR="00E347EC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E347EC" w:rsidRPr="00974B91">
              <w:rPr>
                <w:rFonts w:ascii="Arial" w:hAnsi="Arial" w:cs="Arial"/>
                <w:sz w:val="24"/>
                <w:szCs w:val="24"/>
              </w:rPr>
              <w:t>Hospital Apostolo Pedro -  Ladeira Colina Arararibóia, s/nº - Centro - Mimoso do Sul/ES</w:t>
            </w:r>
          </w:p>
        </w:tc>
      </w:tr>
      <w:tr w:rsidR="00974B91" w:rsidRPr="00974B91" w:rsidTr="009E7BCE">
        <w:tc>
          <w:tcPr>
            <w:tcW w:w="1070" w:type="dxa"/>
          </w:tcPr>
          <w:p w:rsidR="008B5A01" w:rsidRPr="00974B91" w:rsidRDefault="00D8658A" w:rsidP="009E7BC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16</w:t>
            </w:r>
            <w:r w:rsidR="008B5A01" w:rsidRPr="00974B91">
              <w:rPr>
                <w:rFonts w:ascii="Arial" w:hAnsi="Arial" w:cs="Arial"/>
                <w:b/>
                <w:sz w:val="24"/>
                <w:szCs w:val="24"/>
              </w:rPr>
              <w:t>:00</w:t>
            </w:r>
          </w:p>
        </w:tc>
        <w:tc>
          <w:tcPr>
            <w:tcW w:w="5812" w:type="dxa"/>
          </w:tcPr>
          <w:p w:rsidR="008B5A01" w:rsidRPr="00974B91" w:rsidRDefault="008B5A01" w:rsidP="00E347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Muqui</w:t>
            </w:r>
            <w:r w:rsidR="00E347EC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E347EC" w:rsidRPr="00974B91">
              <w:rPr>
                <w:rFonts w:ascii="Arial" w:hAnsi="Arial" w:cs="Arial"/>
                <w:sz w:val="24"/>
                <w:szCs w:val="24"/>
              </w:rPr>
              <w:t>Hospital Maternidade Martagão Ges</w:t>
            </w:r>
            <w:r w:rsidR="00C964D1">
              <w:rPr>
                <w:rFonts w:ascii="Arial" w:hAnsi="Arial" w:cs="Arial"/>
                <w:sz w:val="24"/>
                <w:szCs w:val="24"/>
              </w:rPr>
              <w:t>teira - Rua João Jacinto, nº 66/</w:t>
            </w:r>
            <w:r w:rsidR="00E347EC" w:rsidRPr="00974B91">
              <w:rPr>
                <w:rFonts w:ascii="Arial" w:hAnsi="Arial" w:cs="Arial"/>
                <w:sz w:val="24"/>
                <w:szCs w:val="24"/>
              </w:rPr>
              <w:t>110 - Cruzeiro - Muqui/ES</w:t>
            </w:r>
          </w:p>
        </w:tc>
      </w:tr>
    </w:tbl>
    <w:p w:rsidR="00B43E23" w:rsidRPr="00974B91" w:rsidRDefault="00B43E23" w:rsidP="000F4B00">
      <w:pPr>
        <w:jc w:val="both"/>
        <w:rPr>
          <w:rFonts w:ascii="Arial" w:hAnsi="Arial" w:cs="Arial"/>
          <w:b/>
          <w:sz w:val="24"/>
          <w:szCs w:val="24"/>
        </w:rPr>
      </w:pPr>
    </w:p>
    <w:p w:rsidR="000F3E89" w:rsidRPr="00974B91" w:rsidRDefault="000F3E89" w:rsidP="000F3E89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86 - Mesa Receptora Vitória</w:t>
      </w:r>
    </w:p>
    <w:p w:rsidR="00C30514" w:rsidRPr="00974B91" w:rsidRDefault="00C30514" w:rsidP="000F3E89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Ind w:w="1809" w:type="dxa"/>
        <w:tblLook w:val="04A0" w:firstRow="1" w:lastRow="0" w:firstColumn="1" w:lastColumn="0" w:noHBand="0" w:noVBand="1"/>
      </w:tblPr>
      <w:tblGrid>
        <w:gridCol w:w="1070"/>
        <w:gridCol w:w="5812"/>
      </w:tblGrid>
      <w:tr w:rsidR="008F1C17" w:rsidRPr="00974B91" w:rsidTr="003567D0">
        <w:tc>
          <w:tcPr>
            <w:tcW w:w="1070" w:type="dxa"/>
            <w:shd w:val="clear" w:color="auto" w:fill="A6A6A6" w:themeFill="background1" w:themeFillShade="A6"/>
          </w:tcPr>
          <w:p w:rsidR="000F3E89" w:rsidRPr="00974B91" w:rsidRDefault="000F3E89" w:rsidP="003567D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Horário</w:t>
            </w:r>
          </w:p>
        </w:tc>
        <w:tc>
          <w:tcPr>
            <w:tcW w:w="5812" w:type="dxa"/>
            <w:shd w:val="clear" w:color="auto" w:fill="A6A6A6" w:themeFill="background1" w:themeFillShade="A6"/>
          </w:tcPr>
          <w:p w:rsidR="000F3E89" w:rsidRPr="00974B91" w:rsidRDefault="000F3E89" w:rsidP="003567D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Roteiro</w:t>
            </w:r>
          </w:p>
        </w:tc>
      </w:tr>
      <w:tr w:rsidR="00974B91" w:rsidRPr="00974B91" w:rsidTr="003567D0">
        <w:tc>
          <w:tcPr>
            <w:tcW w:w="1070" w:type="dxa"/>
          </w:tcPr>
          <w:p w:rsidR="000F3E89" w:rsidRPr="00974B91" w:rsidRDefault="000F3E89" w:rsidP="003567D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08:00</w:t>
            </w:r>
          </w:p>
        </w:tc>
        <w:tc>
          <w:tcPr>
            <w:tcW w:w="5812" w:type="dxa"/>
          </w:tcPr>
          <w:p w:rsidR="000F3E89" w:rsidRPr="00974B91" w:rsidRDefault="009E2CFD" w:rsidP="003567D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Unidade de Saúde do Parque</w:t>
            </w:r>
            <w:r w:rsidR="00307B94" w:rsidRPr="00974B91">
              <w:rPr>
                <w:rFonts w:ascii="Arial" w:hAnsi="Arial" w:cs="Arial"/>
                <w:b/>
                <w:sz w:val="24"/>
                <w:szCs w:val="24"/>
              </w:rPr>
              <w:t xml:space="preserve"> Moscoso</w:t>
            </w:r>
            <w:r w:rsidR="00E347EC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E347EC" w:rsidRPr="00974B91">
              <w:rPr>
                <w:rFonts w:ascii="Arial" w:hAnsi="Arial" w:cs="Arial"/>
                <w:sz w:val="24"/>
                <w:szCs w:val="24"/>
              </w:rPr>
              <w:t>Rua Cais de São Francisco, nº 54 - Centro - Vitória/ES</w:t>
            </w:r>
          </w:p>
        </w:tc>
      </w:tr>
      <w:tr w:rsidR="00974B91" w:rsidRPr="00974B91" w:rsidTr="003567D0">
        <w:tc>
          <w:tcPr>
            <w:tcW w:w="1070" w:type="dxa"/>
          </w:tcPr>
          <w:p w:rsidR="000F3E89" w:rsidRPr="00974B91" w:rsidRDefault="00D8658A" w:rsidP="003567D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13</w:t>
            </w:r>
            <w:r w:rsidR="000F3E89" w:rsidRPr="00974B91">
              <w:rPr>
                <w:rFonts w:ascii="Arial" w:hAnsi="Arial" w:cs="Arial"/>
                <w:b/>
                <w:sz w:val="24"/>
                <w:szCs w:val="24"/>
              </w:rPr>
              <w:t>:00</w:t>
            </w:r>
          </w:p>
        </w:tc>
        <w:tc>
          <w:tcPr>
            <w:tcW w:w="5812" w:type="dxa"/>
          </w:tcPr>
          <w:p w:rsidR="000F3E89" w:rsidRPr="00974B91" w:rsidRDefault="009E2CFD" w:rsidP="00E347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B91">
              <w:rPr>
                <w:rFonts w:ascii="Arial" w:hAnsi="Arial" w:cs="Arial"/>
                <w:b/>
                <w:sz w:val="24"/>
                <w:szCs w:val="24"/>
              </w:rPr>
              <w:t>Hospital Estadual Central Dr Benício Tavares Pereira</w:t>
            </w:r>
            <w:r w:rsidR="00E347EC" w:rsidRPr="00974B9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="00C964D1">
              <w:rPr>
                <w:rFonts w:ascii="Arial" w:hAnsi="Arial" w:cs="Arial"/>
                <w:sz w:val="24"/>
                <w:szCs w:val="24"/>
              </w:rPr>
              <w:t>Rua São José,</w:t>
            </w:r>
            <w:r w:rsidR="00E347EC" w:rsidRPr="00974B91">
              <w:rPr>
                <w:rFonts w:ascii="Arial" w:hAnsi="Arial" w:cs="Arial"/>
                <w:sz w:val="24"/>
                <w:szCs w:val="24"/>
              </w:rPr>
              <w:t xml:space="preserve"> nº 76 - Parque Moscoso - </w:t>
            </w:r>
            <w:r w:rsidR="00C964D1">
              <w:rPr>
                <w:rFonts w:ascii="Arial" w:hAnsi="Arial" w:cs="Arial"/>
                <w:sz w:val="24"/>
                <w:szCs w:val="24"/>
              </w:rPr>
              <w:t>Vitória/ES</w:t>
            </w:r>
            <w:r w:rsidR="00E347EC" w:rsidRPr="00974B91">
              <w:rPr>
                <w:rFonts w:ascii="Arial" w:hAnsi="Arial" w:cs="Arial"/>
                <w:sz w:val="24"/>
                <w:szCs w:val="24"/>
              </w:rPr>
              <w:t xml:space="preserve"> (Sala de testes - 1º andar)</w:t>
            </w:r>
          </w:p>
        </w:tc>
      </w:tr>
    </w:tbl>
    <w:p w:rsidR="000F4B00" w:rsidRPr="00974B91" w:rsidRDefault="000F4B00" w:rsidP="00C30514">
      <w:pPr>
        <w:rPr>
          <w:rFonts w:ascii="Arial" w:hAnsi="Arial" w:cs="Arial"/>
          <w:b/>
          <w:sz w:val="24"/>
          <w:szCs w:val="24"/>
        </w:rPr>
      </w:pPr>
    </w:p>
    <w:sectPr w:rsidR="000F4B00" w:rsidRPr="00974B91" w:rsidSect="00ED3ABD">
      <w:headerReference w:type="even" r:id="rId13"/>
      <w:headerReference w:type="default" r:id="rId14"/>
      <w:footerReference w:type="default" r:id="rId15"/>
      <w:pgSz w:w="11907" w:h="16840" w:code="9"/>
      <w:pgMar w:top="964" w:right="1134" w:bottom="709" w:left="993" w:header="425" w:footer="2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00D" w:rsidRDefault="0081600D">
      <w:r>
        <w:separator/>
      </w:r>
    </w:p>
  </w:endnote>
  <w:endnote w:type="continuationSeparator" w:id="0">
    <w:p w:rsidR="0081600D" w:rsidRDefault="00816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AED" w:rsidRDefault="00963AED" w:rsidP="001A5AAB">
    <w:pPr>
      <w:pStyle w:val="Rodap"/>
      <w:tabs>
        <w:tab w:val="left" w:pos="708"/>
      </w:tabs>
      <w:ind w:left="-1276" w:right="-1135"/>
      <w:jc w:val="center"/>
      <w:rPr>
        <w:rFonts w:ascii="Arial" w:eastAsia="Arial Unicode MS" w:hAnsi="Arial" w:cs="Arial"/>
        <w:b/>
        <w:bCs/>
        <w:sz w:val="18"/>
      </w:rPr>
    </w:pPr>
    <w:r>
      <w:rPr>
        <w:rFonts w:ascii="Arial" w:eastAsia="Arial Unicode MS" w:hAnsi="Arial" w:cs="Arial"/>
        <w:b/>
        <w:bCs/>
        <w:sz w:val="18"/>
      </w:rPr>
      <w:t>_______________________________________________________________________________________________________________</w:t>
    </w:r>
  </w:p>
  <w:p w:rsidR="00963AED" w:rsidRDefault="00963AED" w:rsidP="001A5AAB">
    <w:pPr>
      <w:pStyle w:val="Rodap"/>
      <w:tabs>
        <w:tab w:val="left" w:pos="708"/>
      </w:tabs>
      <w:ind w:left="-1276" w:right="-1135"/>
      <w:jc w:val="center"/>
      <w:rPr>
        <w:rFonts w:ascii="Arial" w:eastAsia="Arial Unicode MS" w:hAnsi="Arial" w:cs="Arial"/>
        <w:sz w:val="18"/>
      </w:rPr>
    </w:pPr>
    <w:r>
      <w:rPr>
        <w:rFonts w:ascii="Arial" w:eastAsia="Arial Unicode MS" w:hAnsi="Arial" w:cs="Arial"/>
        <w:b/>
        <w:bCs/>
        <w:sz w:val="18"/>
      </w:rPr>
      <w:t xml:space="preserve">Sede </w:t>
    </w:r>
    <w:r>
      <w:rPr>
        <w:rFonts w:ascii="Arial" w:eastAsia="Arial Unicode MS" w:hAnsi="Arial" w:cs="Arial"/>
        <w:sz w:val="18"/>
      </w:rPr>
      <w:t>- Rua Alberto de Oliveira Santos, 42, Sala 1116 - Ed. AMES - Vitória-ES - 29010-901 - Tel.: (27) 3223-7768 / 3222-2930</w:t>
    </w:r>
  </w:p>
  <w:p w:rsidR="00963AED" w:rsidRDefault="00963AED" w:rsidP="001A5AAB">
    <w:pPr>
      <w:pStyle w:val="Rodap"/>
      <w:tabs>
        <w:tab w:val="left" w:pos="708"/>
      </w:tabs>
      <w:ind w:left="-1276" w:right="-1135"/>
      <w:jc w:val="center"/>
      <w:rPr>
        <w:rFonts w:ascii="Arial" w:eastAsia="Arial Unicode MS" w:hAnsi="Arial" w:cs="Arial"/>
        <w:sz w:val="18"/>
      </w:rPr>
    </w:pPr>
    <w:r>
      <w:rPr>
        <w:rFonts w:ascii="Arial" w:eastAsia="Arial Unicode MS" w:hAnsi="Arial" w:cs="Arial"/>
        <w:b/>
        <w:bCs/>
        <w:sz w:val="18"/>
      </w:rPr>
      <w:t>Subseção São Mateus</w:t>
    </w:r>
    <w:r>
      <w:rPr>
        <w:rFonts w:ascii="Arial" w:eastAsia="Arial Unicode MS" w:hAnsi="Arial" w:cs="Arial"/>
        <w:sz w:val="18"/>
      </w:rPr>
      <w:t xml:space="preserve"> – Rua João Bento Silvares, 214, loja 03, Centro – 29930-000 - Tel.: (27) 3763-1447</w:t>
    </w:r>
  </w:p>
  <w:p w:rsidR="00963AED" w:rsidRDefault="00963AED" w:rsidP="001A5AAB">
    <w:pPr>
      <w:pStyle w:val="Rodap"/>
      <w:tabs>
        <w:tab w:val="left" w:pos="708"/>
      </w:tabs>
      <w:ind w:left="-1276" w:right="-1135"/>
      <w:jc w:val="center"/>
      <w:rPr>
        <w:rFonts w:ascii="Arial" w:eastAsia="Arial Unicode MS" w:hAnsi="Arial" w:cs="Arial"/>
        <w:sz w:val="18"/>
      </w:rPr>
    </w:pPr>
    <w:r>
      <w:rPr>
        <w:rFonts w:ascii="Arial" w:eastAsia="Arial Unicode MS" w:hAnsi="Arial" w:cs="Arial"/>
        <w:b/>
        <w:bCs/>
        <w:sz w:val="18"/>
      </w:rPr>
      <w:t>Subseção Cachoeiro de Itapemirim</w:t>
    </w:r>
    <w:r>
      <w:rPr>
        <w:rFonts w:ascii="Arial" w:eastAsia="Arial Unicode MS" w:hAnsi="Arial" w:cs="Arial"/>
        <w:sz w:val="18"/>
      </w:rPr>
      <w:t xml:space="preserve"> – Praça0Jerônymo Monteiro,67, sala 403, Edifício Max, Centro - 29300-174 - Tel.: (28) 3522-4823</w:t>
    </w:r>
  </w:p>
  <w:p w:rsidR="00963AED" w:rsidRDefault="00963AED" w:rsidP="001A5AAB">
    <w:pPr>
      <w:pStyle w:val="Rodap"/>
      <w:tabs>
        <w:tab w:val="left" w:pos="708"/>
      </w:tabs>
      <w:ind w:left="-1276" w:right="-1135"/>
      <w:jc w:val="center"/>
      <w:rPr>
        <w:rFonts w:ascii="Arial" w:eastAsia="Arial Unicode MS" w:hAnsi="Arial" w:cs="Arial"/>
        <w:sz w:val="18"/>
      </w:rPr>
    </w:pPr>
    <w:r>
      <w:rPr>
        <w:rFonts w:ascii="Arial" w:eastAsia="Arial Unicode MS" w:hAnsi="Arial" w:cs="Arial"/>
        <w:b/>
        <w:bCs/>
        <w:sz w:val="18"/>
      </w:rPr>
      <w:t xml:space="preserve">Subseção Colatina </w:t>
    </w:r>
    <w:r>
      <w:rPr>
        <w:rFonts w:ascii="Arial" w:eastAsia="Arial Unicode MS" w:hAnsi="Arial" w:cs="Arial"/>
        <w:bCs/>
        <w:sz w:val="18"/>
      </w:rPr>
      <w:t>–Av. Getúlio Vargas, 500, sala 408 – Centro – 29.700-010 - Tel.: (27) 3721-5802</w:t>
    </w:r>
  </w:p>
  <w:p w:rsidR="00963AED" w:rsidRPr="001A5AAB" w:rsidRDefault="00963AED" w:rsidP="001A5AAB">
    <w:pPr>
      <w:pStyle w:val="Rodap"/>
      <w:tabs>
        <w:tab w:val="left" w:pos="708"/>
      </w:tabs>
      <w:ind w:right="-1135"/>
      <w:jc w:val="center"/>
      <w:rPr>
        <w:rStyle w:val="Nmerodepgina"/>
      </w:rPr>
    </w:pPr>
    <w:r w:rsidRPr="001A5AAB">
      <w:rPr>
        <w:rFonts w:ascii="Arial" w:eastAsia="Arial Unicode MS" w:hAnsi="Arial" w:cs="Arial"/>
        <w:bCs/>
        <w:sz w:val="18"/>
      </w:rPr>
      <w:t>Site: www.coren-es.org.br - E-mail: coren-es@coren-es.org.br - CNPJ 08.332.733/0001-35</w:t>
    </w:r>
  </w:p>
  <w:p w:rsidR="00963AED" w:rsidRDefault="00963AED">
    <w:pPr>
      <w:pStyle w:val="Rodap"/>
      <w:tabs>
        <w:tab w:val="left" w:pos="708"/>
      </w:tabs>
      <w:ind w:left="-1276" w:right="-1135"/>
      <w:jc w:val="center"/>
      <w:rPr>
        <w:rFonts w:ascii="Arial" w:eastAsia="Arial Unicode MS" w:hAnsi="Arial" w:cs="Arial"/>
        <w:b/>
        <w:bCs/>
        <w:sz w:val="20"/>
      </w:rPr>
    </w:pPr>
  </w:p>
  <w:p w:rsidR="00963AED" w:rsidRDefault="00963AED">
    <w:pPr>
      <w:pStyle w:val="Rodap"/>
      <w:tabs>
        <w:tab w:val="left" w:pos="708"/>
      </w:tabs>
      <w:ind w:left="-1276" w:right="-1135"/>
      <w:jc w:val="center"/>
      <w:rPr>
        <w:rFonts w:ascii="Arial" w:eastAsia="Arial Unicode MS" w:hAnsi="Arial" w:cs="Arial"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00D" w:rsidRDefault="0081600D">
      <w:r>
        <w:separator/>
      </w:r>
    </w:p>
  </w:footnote>
  <w:footnote w:type="continuationSeparator" w:id="0">
    <w:p w:rsidR="0081600D" w:rsidRDefault="008160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AED" w:rsidRDefault="00963AED" w:rsidP="00F75CB4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963AED" w:rsidRDefault="00963AED" w:rsidP="007C3C43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AED" w:rsidRDefault="00963AED" w:rsidP="00F75CB4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1600D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963AED" w:rsidRDefault="00963AED" w:rsidP="007C3C43">
    <w:pPr>
      <w:pStyle w:val="Cabealho"/>
      <w:ind w:right="360"/>
      <w:jc w:val="center"/>
      <w:rPr>
        <w:rFonts w:ascii="Arial Unicode MS" w:eastAsia="Arial Unicode MS" w:hAnsi="Arial Unicode MS"/>
        <w:b/>
        <w:spacing w:val="20"/>
        <w:sz w:val="20"/>
        <w:u w:val="single"/>
      </w:rPr>
    </w:pPr>
    <w:r>
      <w:rPr>
        <w:noProof/>
      </w:rPr>
      <w:drawing>
        <wp:inline distT="0" distB="0" distL="0" distR="0" wp14:anchorId="0149B75F" wp14:editId="040C781B">
          <wp:extent cx="3827780" cy="935355"/>
          <wp:effectExtent l="19050" t="0" r="1270" b="0"/>
          <wp:docPr id="4" name="Imagem 4" descr="COREN_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REN_E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7780" cy="935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63AED" w:rsidRDefault="00963AED">
    <w:pPr>
      <w:pStyle w:val="Cabealho"/>
      <w:spacing w:before="60"/>
      <w:jc w:val="center"/>
      <w:rPr>
        <w:rFonts w:ascii="Arial" w:eastAsia="Arial Unicode MS" w:hAnsi="Arial" w:cs="Arial"/>
        <w:sz w:val="16"/>
      </w:rPr>
    </w:pPr>
  </w:p>
  <w:p w:rsidR="00963AED" w:rsidRDefault="00963AED">
    <w:pPr>
      <w:pStyle w:val="Cabealho"/>
      <w:spacing w:before="60"/>
      <w:jc w:val="center"/>
      <w:rPr>
        <w:rFonts w:ascii="Arial" w:eastAsia="Arial Unicode MS" w:hAnsi="Arial" w:cs="Arial"/>
        <w:sz w:val="16"/>
      </w:rPr>
    </w:pPr>
    <w:r>
      <w:rPr>
        <w:rFonts w:ascii="Arial" w:eastAsia="Arial Unicode MS" w:hAnsi="Arial" w:cs="Arial"/>
        <w:sz w:val="16"/>
      </w:rPr>
      <w:t>Lei nº 5.905/73 – Autarquia Federal</w:t>
    </w:r>
  </w:p>
  <w:p w:rsidR="00963AED" w:rsidRDefault="00963AED">
    <w:pPr>
      <w:pStyle w:val="Cabealho"/>
      <w:jc w:val="center"/>
      <w:rPr>
        <w:rFonts w:ascii="Arial" w:eastAsia="Arial Unicode MS" w:hAnsi="Arial" w:cs="Arial"/>
        <w:sz w:val="16"/>
      </w:rPr>
    </w:pPr>
    <w:r>
      <w:rPr>
        <w:rFonts w:ascii="Arial" w:eastAsia="Arial Unicode MS" w:hAnsi="Arial" w:cs="Arial"/>
        <w:sz w:val="16"/>
      </w:rPr>
      <w:t>Filiado ao Conselho Internacional de Enfermagem – Genebra</w:t>
    </w:r>
  </w:p>
  <w:p w:rsidR="00963AED" w:rsidRDefault="00963AED">
    <w:pPr>
      <w:pStyle w:val="Cabealho"/>
      <w:jc w:val="center"/>
      <w:rPr>
        <w:rFonts w:ascii="Helvetica" w:eastAsia="Arial Unicode MS" w:hAnsi="Helvetica"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B50DD"/>
    <w:multiLevelType w:val="hybridMultilevel"/>
    <w:tmpl w:val="F2B6BABA"/>
    <w:lvl w:ilvl="0" w:tplc="0416000D">
      <w:start w:val="1"/>
      <w:numFmt w:val="bullet"/>
      <w:lvlText w:val=""/>
      <w:lvlJc w:val="left"/>
      <w:pPr>
        <w:tabs>
          <w:tab w:val="num" w:pos="1423"/>
        </w:tabs>
        <w:ind w:left="142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3"/>
        </w:tabs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3"/>
        </w:tabs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3"/>
        </w:tabs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3"/>
        </w:tabs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3"/>
        </w:tabs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3"/>
        </w:tabs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3"/>
        </w:tabs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3"/>
        </w:tabs>
        <w:ind w:left="7183" w:hanging="360"/>
      </w:pPr>
      <w:rPr>
        <w:rFonts w:ascii="Wingdings" w:hAnsi="Wingdings" w:hint="default"/>
      </w:rPr>
    </w:lvl>
  </w:abstractNum>
  <w:abstractNum w:abstractNumId="1">
    <w:nsid w:val="1DFE41B1"/>
    <w:multiLevelType w:val="hybridMultilevel"/>
    <w:tmpl w:val="E0D6FE78"/>
    <w:lvl w:ilvl="0" w:tplc="0416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21027FEB"/>
    <w:multiLevelType w:val="singleLevel"/>
    <w:tmpl w:val="E272C5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CA74487"/>
    <w:multiLevelType w:val="hybridMultilevel"/>
    <w:tmpl w:val="614E529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8616E52"/>
    <w:multiLevelType w:val="hybridMultilevel"/>
    <w:tmpl w:val="D9BCC05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9B1450C"/>
    <w:multiLevelType w:val="hybridMultilevel"/>
    <w:tmpl w:val="CD04ADD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BC625CF"/>
    <w:multiLevelType w:val="hybridMultilevel"/>
    <w:tmpl w:val="4A2E14A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E107313"/>
    <w:multiLevelType w:val="hybridMultilevel"/>
    <w:tmpl w:val="3D44C60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5D109E8"/>
    <w:multiLevelType w:val="hybridMultilevel"/>
    <w:tmpl w:val="D17E7B7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D264547"/>
    <w:multiLevelType w:val="hybridMultilevel"/>
    <w:tmpl w:val="3282F76A"/>
    <w:lvl w:ilvl="0" w:tplc="04160001">
      <w:start w:val="1"/>
      <w:numFmt w:val="bullet"/>
      <w:lvlText w:val=""/>
      <w:lvlJc w:val="left"/>
      <w:pPr>
        <w:tabs>
          <w:tab w:val="num" w:pos="784"/>
        </w:tabs>
        <w:ind w:left="7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10">
    <w:nsid w:val="62CF6CE9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64DF082B"/>
    <w:multiLevelType w:val="hybridMultilevel"/>
    <w:tmpl w:val="FA88C3E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9453D65"/>
    <w:multiLevelType w:val="hybridMultilevel"/>
    <w:tmpl w:val="27D8E9E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A337A6E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6AB74561"/>
    <w:multiLevelType w:val="hybridMultilevel"/>
    <w:tmpl w:val="4202B07E"/>
    <w:lvl w:ilvl="0" w:tplc="37807942">
      <w:start w:val="1"/>
      <w:numFmt w:val="decimal"/>
      <w:lvlText w:val="%1-"/>
      <w:lvlJc w:val="left"/>
      <w:pPr>
        <w:tabs>
          <w:tab w:val="num" w:pos="1743"/>
        </w:tabs>
        <w:ind w:left="1743" w:hanging="10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9"/>
  </w:num>
  <w:num w:numId="2">
    <w:abstractNumId w:val="5"/>
  </w:num>
  <w:num w:numId="3">
    <w:abstractNumId w:val="8"/>
  </w:num>
  <w:num w:numId="4">
    <w:abstractNumId w:val="12"/>
  </w:num>
  <w:num w:numId="5">
    <w:abstractNumId w:val="3"/>
  </w:num>
  <w:num w:numId="6">
    <w:abstractNumId w:val="6"/>
  </w:num>
  <w:num w:numId="7">
    <w:abstractNumId w:val="4"/>
  </w:num>
  <w:num w:numId="8">
    <w:abstractNumId w:val="7"/>
  </w:num>
  <w:num w:numId="9">
    <w:abstractNumId w:val="11"/>
  </w:num>
  <w:num w:numId="10">
    <w:abstractNumId w:val="1"/>
  </w:num>
  <w:num w:numId="11">
    <w:abstractNumId w:val="10"/>
  </w:num>
  <w:num w:numId="12">
    <w:abstractNumId w:val="13"/>
  </w:num>
  <w:num w:numId="13">
    <w:abstractNumId w:val="2"/>
  </w:num>
  <w:num w:numId="14">
    <w:abstractNumId w:val="14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BF9"/>
    <w:rsid w:val="00001003"/>
    <w:rsid w:val="000062BE"/>
    <w:rsid w:val="00007CE2"/>
    <w:rsid w:val="00010141"/>
    <w:rsid w:val="000134F8"/>
    <w:rsid w:val="00021139"/>
    <w:rsid w:val="00021FCC"/>
    <w:rsid w:val="00035AF1"/>
    <w:rsid w:val="00036388"/>
    <w:rsid w:val="00041257"/>
    <w:rsid w:val="00047A16"/>
    <w:rsid w:val="0005045D"/>
    <w:rsid w:val="000602F2"/>
    <w:rsid w:val="00060B91"/>
    <w:rsid w:val="0006323B"/>
    <w:rsid w:val="000638FD"/>
    <w:rsid w:val="00063D1D"/>
    <w:rsid w:val="00065935"/>
    <w:rsid w:val="0006681B"/>
    <w:rsid w:val="00066E5D"/>
    <w:rsid w:val="00066F11"/>
    <w:rsid w:val="0007060D"/>
    <w:rsid w:val="00070EF3"/>
    <w:rsid w:val="0007447B"/>
    <w:rsid w:val="00075E29"/>
    <w:rsid w:val="00081909"/>
    <w:rsid w:val="00082D9B"/>
    <w:rsid w:val="00083FBE"/>
    <w:rsid w:val="00087513"/>
    <w:rsid w:val="00091447"/>
    <w:rsid w:val="000925DB"/>
    <w:rsid w:val="00095927"/>
    <w:rsid w:val="000A19BE"/>
    <w:rsid w:val="000A1C63"/>
    <w:rsid w:val="000A4E28"/>
    <w:rsid w:val="000A5626"/>
    <w:rsid w:val="000A6106"/>
    <w:rsid w:val="000B22DA"/>
    <w:rsid w:val="000C05F0"/>
    <w:rsid w:val="000C2BBB"/>
    <w:rsid w:val="000C4717"/>
    <w:rsid w:val="000C7DE2"/>
    <w:rsid w:val="000D01E2"/>
    <w:rsid w:val="000D1029"/>
    <w:rsid w:val="000D4E89"/>
    <w:rsid w:val="000D5AF3"/>
    <w:rsid w:val="000D5B41"/>
    <w:rsid w:val="000D5CD8"/>
    <w:rsid w:val="000D754F"/>
    <w:rsid w:val="000E16CA"/>
    <w:rsid w:val="000E6B46"/>
    <w:rsid w:val="000E714A"/>
    <w:rsid w:val="000F201E"/>
    <w:rsid w:val="000F3E89"/>
    <w:rsid w:val="000F4B00"/>
    <w:rsid w:val="000F5A85"/>
    <w:rsid w:val="000F76E7"/>
    <w:rsid w:val="001003AB"/>
    <w:rsid w:val="00103558"/>
    <w:rsid w:val="00105649"/>
    <w:rsid w:val="001061F0"/>
    <w:rsid w:val="00106D08"/>
    <w:rsid w:val="0011166F"/>
    <w:rsid w:val="001130D9"/>
    <w:rsid w:val="001151EE"/>
    <w:rsid w:val="0012342A"/>
    <w:rsid w:val="00123962"/>
    <w:rsid w:val="0012569F"/>
    <w:rsid w:val="001313D4"/>
    <w:rsid w:val="0013251F"/>
    <w:rsid w:val="001337FF"/>
    <w:rsid w:val="00134407"/>
    <w:rsid w:val="00136783"/>
    <w:rsid w:val="0014188C"/>
    <w:rsid w:val="00142B0F"/>
    <w:rsid w:val="00146C26"/>
    <w:rsid w:val="00146C4F"/>
    <w:rsid w:val="00147118"/>
    <w:rsid w:val="00147642"/>
    <w:rsid w:val="0015101B"/>
    <w:rsid w:val="00152185"/>
    <w:rsid w:val="00152298"/>
    <w:rsid w:val="001526AE"/>
    <w:rsid w:val="001531FB"/>
    <w:rsid w:val="0015337D"/>
    <w:rsid w:val="00157B60"/>
    <w:rsid w:val="00160C12"/>
    <w:rsid w:val="00160C1F"/>
    <w:rsid w:val="00160EAF"/>
    <w:rsid w:val="00162BEA"/>
    <w:rsid w:val="001673CC"/>
    <w:rsid w:val="001716A9"/>
    <w:rsid w:val="00171713"/>
    <w:rsid w:val="001734F7"/>
    <w:rsid w:val="001822CF"/>
    <w:rsid w:val="001837A6"/>
    <w:rsid w:val="00186F92"/>
    <w:rsid w:val="00187DA4"/>
    <w:rsid w:val="00190F59"/>
    <w:rsid w:val="0019263B"/>
    <w:rsid w:val="00192FE0"/>
    <w:rsid w:val="00193E77"/>
    <w:rsid w:val="00194372"/>
    <w:rsid w:val="00197526"/>
    <w:rsid w:val="001A5AAB"/>
    <w:rsid w:val="001A7475"/>
    <w:rsid w:val="001B3A7E"/>
    <w:rsid w:val="001B4272"/>
    <w:rsid w:val="001B7F26"/>
    <w:rsid w:val="001C0207"/>
    <w:rsid w:val="001C150A"/>
    <w:rsid w:val="001C4AEF"/>
    <w:rsid w:val="001D0237"/>
    <w:rsid w:val="001D19D4"/>
    <w:rsid w:val="001D4B06"/>
    <w:rsid w:val="001D6B0E"/>
    <w:rsid w:val="001D7C82"/>
    <w:rsid w:val="001E1C14"/>
    <w:rsid w:val="001E260E"/>
    <w:rsid w:val="001E4100"/>
    <w:rsid w:val="001E5A0D"/>
    <w:rsid w:val="001F0361"/>
    <w:rsid w:val="001F47F5"/>
    <w:rsid w:val="001F6BAF"/>
    <w:rsid w:val="00203377"/>
    <w:rsid w:val="00203531"/>
    <w:rsid w:val="00204F53"/>
    <w:rsid w:val="00211446"/>
    <w:rsid w:val="00211E62"/>
    <w:rsid w:val="00215045"/>
    <w:rsid w:val="0021621C"/>
    <w:rsid w:val="0022092A"/>
    <w:rsid w:val="00221BCD"/>
    <w:rsid w:val="00227844"/>
    <w:rsid w:val="00232273"/>
    <w:rsid w:val="002404ED"/>
    <w:rsid w:val="00240FCF"/>
    <w:rsid w:val="00241547"/>
    <w:rsid w:val="00241766"/>
    <w:rsid w:val="00241ED3"/>
    <w:rsid w:val="002446AC"/>
    <w:rsid w:val="00250BF9"/>
    <w:rsid w:val="002510A2"/>
    <w:rsid w:val="00254CE6"/>
    <w:rsid w:val="00257FA1"/>
    <w:rsid w:val="00260A1A"/>
    <w:rsid w:val="0026106A"/>
    <w:rsid w:val="00261AE8"/>
    <w:rsid w:val="00263124"/>
    <w:rsid w:val="00263A21"/>
    <w:rsid w:val="00266875"/>
    <w:rsid w:val="0027506A"/>
    <w:rsid w:val="00275BFA"/>
    <w:rsid w:val="0028585E"/>
    <w:rsid w:val="00285ECC"/>
    <w:rsid w:val="00291B5C"/>
    <w:rsid w:val="00294E0D"/>
    <w:rsid w:val="00295510"/>
    <w:rsid w:val="002964E3"/>
    <w:rsid w:val="002B050A"/>
    <w:rsid w:val="002B29B0"/>
    <w:rsid w:val="002B36FD"/>
    <w:rsid w:val="002B5E2E"/>
    <w:rsid w:val="002B637F"/>
    <w:rsid w:val="002B6803"/>
    <w:rsid w:val="002B7A72"/>
    <w:rsid w:val="002C14C3"/>
    <w:rsid w:val="002C1E16"/>
    <w:rsid w:val="002C3750"/>
    <w:rsid w:val="002C3AE8"/>
    <w:rsid w:val="002D565C"/>
    <w:rsid w:val="002D7BB2"/>
    <w:rsid w:val="002E3747"/>
    <w:rsid w:val="002E412E"/>
    <w:rsid w:val="002E79C3"/>
    <w:rsid w:val="002F54C3"/>
    <w:rsid w:val="002F65CF"/>
    <w:rsid w:val="002F681C"/>
    <w:rsid w:val="003014B0"/>
    <w:rsid w:val="00304D3A"/>
    <w:rsid w:val="00307B94"/>
    <w:rsid w:val="00315ABC"/>
    <w:rsid w:val="00323430"/>
    <w:rsid w:val="00323A3E"/>
    <w:rsid w:val="00324159"/>
    <w:rsid w:val="003247C8"/>
    <w:rsid w:val="003263FE"/>
    <w:rsid w:val="00327BC1"/>
    <w:rsid w:val="003325D3"/>
    <w:rsid w:val="00335BC3"/>
    <w:rsid w:val="0033632A"/>
    <w:rsid w:val="00342750"/>
    <w:rsid w:val="003469BA"/>
    <w:rsid w:val="003478D4"/>
    <w:rsid w:val="00352237"/>
    <w:rsid w:val="00354B50"/>
    <w:rsid w:val="00355C41"/>
    <w:rsid w:val="003567D0"/>
    <w:rsid w:val="00357785"/>
    <w:rsid w:val="00366A07"/>
    <w:rsid w:val="00370C25"/>
    <w:rsid w:val="00371D08"/>
    <w:rsid w:val="00372493"/>
    <w:rsid w:val="003730A3"/>
    <w:rsid w:val="00374989"/>
    <w:rsid w:val="00375A62"/>
    <w:rsid w:val="00376400"/>
    <w:rsid w:val="00376DBC"/>
    <w:rsid w:val="00377A7E"/>
    <w:rsid w:val="00382139"/>
    <w:rsid w:val="003835F1"/>
    <w:rsid w:val="00384576"/>
    <w:rsid w:val="00386BE9"/>
    <w:rsid w:val="0039085B"/>
    <w:rsid w:val="00393269"/>
    <w:rsid w:val="003971E5"/>
    <w:rsid w:val="003A18BE"/>
    <w:rsid w:val="003A20B9"/>
    <w:rsid w:val="003A25C1"/>
    <w:rsid w:val="003B024B"/>
    <w:rsid w:val="003B0FE5"/>
    <w:rsid w:val="003C01C0"/>
    <w:rsid w:val="003C0845"/>
    <w:rsid w:val="003C0D82"/>
    <w:rsid w:val="003C54F3"/>
    <w:rsid w:val="003C60DE"/>
    <w:rsid w:val="003D07C1"/>
    <w:rsid w:val="003D2580"/>
    <w:rsid w:val="003D26C5"/>
    <w:rsid w:val="003D52F7"/>
    <w:rsid w:val="003D7CB3"/>
    <w:rsid w:val="003E1707"/>
    <w:rsid w:val="003E38D3"/>
    <w:rsid w:val="003E72C8"/>
    <w:rsid w:val="003F2425"/>
    <w:rsid w:val="004011AB"/>
    <w:rsid w:val="0040264A"/>
    <w:rsid w:val="004047C6"/>
    <w:rsid w:val="00404A39"/>
    <w:rsid w:val="00406D58"/>
    <w:rsid w:val="0041052E"/>
    <w:rsid w:val="0041130F"/>
    <w:rsid w:val="00420B88"/>
    <w:rsid w:val="00421764"/>
    <w:rsid w:val="00421905"/>
    <w:rsid w:val="00427467"/>
    <w:rsid w:val="00440F45"/>
    <w:rsid w:val="00445639"/>
    <w:rsid w:val="00446C9A"/>
    <w:rsid w:val="004502C7"/>
    <w:rsid w:val="004534D2"/>
    <w:rsid w:val="004534E6"/>
    <w:rsid w:val="00455D5E"/>
    <w:rsid w:val="004575E6"/>
    <w:rsid w:val="0046143F"/>
    <w:rsid w:val="00461661"/>
    <w:rsid w:val="00461B57"/>
    <w:rsid w:val="00462271"/>
    <w:rsid w:val="00464CEA"/>
    <w:rsid w:val="004661D0"/>
    <w:rsid w:val="00471D4E"/>
    <w:rsid w:val="00472C82"/>
    <w:rsid w:val="00472DF7"/>
    <w:rsid w:val="0047585C"/>
    <w:rsid w:val="00480487"/>
    <w:rsid w:val="0049713B"/>
    <w:rsid w:val="004A10A9"/>
    <w:rsid w:val="004A1407"/>
    <w:rsid w:val="004A4320"/>
    <w:rsid w:val="004A5BAE"/>
    <w:rsid w:val="004B293C"/>
    <w:rsid w:val="004B2DF8"/>
    <w:rsid w:val="004B5007"/>
    <w:rsid w:val="004B61E1"/>
    <w:rsid w:val="004B6864"/>
    <w:rsid w:val="004C02EC"/>
    <w:rsid w:val="004D0919"/>
    <w:rsid w:val="004D2C68"/>
    <w:rsid w:val="004D2EEF"/>
    <w:rsid w:val="004D7EBB"/>
    <w:rsid w:val="004E3817"/>
    <w:rsid w:val="004E40F9"/>
    <w:rsid w:val="004E4728"/>
    <w:rsid w:val="004E49AC"/>
    <w:rsid w:val="004E5740"/>
    <w:rsid w:val="004E613A"/>
    <w:rsid w:val="004F0659"/>
    <w:rsid w:val="004F2174"/>
    <w:rsid w:val="004F219D"/>
    <w:rsid w:val="004F4717"/>
    <w:rsid w:val="004F5A3C"/>
    <w:rsid w:val="004F707E"/>
    <w:rsid w:val="0050451E"/>
    <w:rsid w:val="00510FFD"/>
    <w:rsid w:val="00511AB6"/>
    <w:rsid w:val="0051338A"/>
    <w:rsid w:val="005135AB"/>
    <w:rsid w:val="0051503B"/>
    <w:rsid w:val="0052765B"/>
    <w:rsid w:val="00531B77"/>
    <w:rsid w:val="0053337D"/>
    <w:rsid w:val="0053363B"/>
    <w:rsid w:val="00533C07"/>
    <w:rsid w:val="00533D15"/>
    <w:rsid w:val="00540200"/>
    <w:rsid w:val="005409EE"/>
    <w:rsid w:val="00541D4B"/>
    <w:rsid w:val="00542F16"/>
    <w:rsid w:val="00543BC4"/>
    <w:rsid w:val="00550966"/>
    <w:rsid w:val="00560292"/>
    <w:rsid w:val="0056510A"/>
    <w:rsid w:val="00567528"/>
    <w:rsid w:val="00567A60"/>
    <w:rsid w:val="0057069C"/>
    <w:rsid w:val="00571299"/>
    <w:rsid w:val="00571C2F"/>
    <w:rsid w:val="005730BA"/>
    <w:rsid w:val="005739D5"/>
    <w:rsid w:val="005747BE"/>
    <w:rsid w:val="00575683"/>
    <w:rsid w:val="005777B8"/>
    <w:rsid w:val="005818CE"/>
    <w:rsid w:val="00583BFE"/>
    <w:rsid w:val="005859EC"/>
    <w:rsid w:val="00591BF0"/>
    <w:rsid w:val="00595F34"/>
    <w:rsid w:val="005A3086"/>
    <w:rsid w:val="005A36BD"/>
    <w:rsid w:val="005A6F5A"/>
    <w:rsid w:val="005B1463"/>
    <w:rsid w:val="005B5002"/>
    <w:rsid w:val="005B5EFA"/>
    <w:rsid w:val="005B6B30"/>
    <w:rsid w:val="005C1B4B"/>
    <w:rsid w:val="005C26A9"/>
    <w:rsid w:val="005C4829"/>
    <w:rsid w:val="005C6DF3"/>
    <w:rsid w:val="005C7448"/>
    <w:rsid w:val="005D1069"/>
    <w:rsid w:val="005E0875"/>
    <w:rsid w:val="005F27B9"/>
    <w:rsid w:val="005F3F3B"/>
    <w:rsid w:val="005F4620"/>
    <w:rsid w:val="005F5D49"/>
    <w:rsid w:val="005F61B5"/>
    <w:rsid w:val="006114F2"/>
    <w:rsid w:val="00614200"/>
    <w:rsid w:val="006158C3"/>
    <w:rsid w:val="0062543F"/>
    <w:rsid w:val="006254D7"/>
    <w:rsid w:val="006258DF"/>
    <w:rsid w:val="00625B18"/>
    <w:rsid w:val="00631E05"/>
    <w:rsid w:val="00632A80"/>
    <w:rsid w:val="00635846"/>
    <w:rsid w:val="00640E85"/>
    <w:rsid w:val="00641231"/>
    <w:rsid w:val="00650955"/>
    <w:rsid w:val="00650E3B"/>
    <w:rsid w:val="00654643"/>
    <w:rsid w:val="006606B8"/>
    <w:rsid w:val="006633C6"/>
    <w:rsid w:val="006673CD"/>
    <w:rsid w:val="0067072A"/>
    <w:rsid w:val="00670FDC"/>
    <w:rsid w:val="00674806"/>
    <w:rsid w:val="00675714"/>
    <w:rsid w:val="0067790F"/>
    <w:rsid w:val="00680D95"/>
    <w:rsid w:val="00682759"/>
    <w:rsid w:val="006870F4"/>
    <w:rsid w:val="0068715A"/>
    <w:rsid w:val="006908AE"/>
    <w:rsid w:val="006A0755"/>
    <w:rsid w:val="006A5815"/>
    <w:rsid w:val="006A5E58"/>
    <w:rsid w:val="006B4667"/>
    <w:rsid w:val="006B52CC"/>
    <w:rsid w:val="006B5BFE"/>
    <w:rsid w:val="006B62C9"/>
    <w:rsid w:val="006B63B8"/>
    <w:rsid w:val="006C1902"/>
    <w:rsid w:val="006C6364"/>
    <w:rsid w:val="006C7E49"/>
    <w:rsid w:val="006D29B1"/>
    <w:rsid w:val="006D2CB0"/>
    <w:rsid w:val="006D30F2"/>
    <w:rsid w:val="006E107A"/>
    <w:rsid w:val="006E60C2"/>
    <w:rsid w:val="006E6747"/>
    <w:rsid w:val="006F4AC1"/>
    <w:rsid w:val="006F55E2"/>
    <w:rsid w:val="006F6252"/>
    <w:rsid w:val="006F733E"/>
    <w:rsid w:val="006F7B34"/>
    <w:rsid w:val="00701621"/>
    <w:rsid w:val="00703295"/>
    <w:rsid w:val="00703F4E"/>
    <w:rsid w:val="007104BC"/>
    <w:rsid w:val="00726402"/>
    <w:rsid w:val="00726780"/>
    <w:rsid w:val="007331BA"/>
    <w:rsid w:val="00734413"/>
    <w:rsid w:val="00737D99"/>
    <w:rsid w:val="00740FED"/>
    <w:rsid w:val="00741CFD"/>
    <w:rsid w:val="00742330"/>
    <w:rsid w:val="007509A1"/>
    <w:rsid w:val="007535EA"/>
    <w:rsid w:val="00754578"/>
    <w:rsid w:val="00757E7A"/>
    <w:rsid w:val="00760346"/>
    <w:rsid w:val="00762437"/>
    <w:rsid w:val="00766EF8"/>
    <w:rsid w:val="00767908"/>
    <w:rsid w:val="007705CD"/>
    <w:rsid w:val="00770DAF"/>
    <w:rsid w:val="00771874"/>
    <w:rsid w:val="00771D30"/>
    <w:rsid w:val="00772573"/>
    <w:rsid w:val="00772C95"/>
    <w:rsid w:val="00775D40"/>
    <w:rsid w:val="00784E8F"/>
    <w:rsid w:val="00787EAD"/>
    <w:rsid w:val="00790AA6"/>
    <w:rsid w:val="00796686"/>
    <w:rsid w:val="007A1CFC"/>
    <w:rsid w:val="007A3FE4"/>
    <w:rsid w:val="007A54C5"/>
    <w:rsid w:val="007B53AC"/>
    <w:rsid w:val="007B5B76"/>
    <w:rsid w:val="007C0530"/>
    <w:rsid w:val="007C0959"/>
    <w:rsid w:val="007C10F5"/>
    <w:rsid w:val="007C2F9F"/>
    <w:rsid w:val="007C3C43"/>
    <w:rsid w:val="007C47FD"/>
    <w:rsid w:val="007C5C01"/>
    <w:rsid w:val="007C6333"/>
    <w:rsid w:val="007C6F5D"/>
    <w:rsid w:val="007D042C"/>
    <w:rsid w:val="007D2946"/>
    <w:rsid w:val="007D5A25"/>
    <w:rsid w:val="007E15D3"/>
    <w:rsid w:val="007E6823"/>
    <w:rsid w:val="007E71BB"/>
    <w:rsid w:val="007F0114"/>
    <w:rsid w:val="007F22AF"/>
    <w:rsid w:val="007F3E41"/>
    <w:rsid w:val="007F5403"/>
    <w:rsid w:val="007F6C45"/>
    <w:rsid w:val="00802592"/>
    <w:rsid w:val="00802640"/>
    <w:rsid w:val="00803C13"/>
    <w:rsid w:val="00804DD0"/>
    <w:rsid w:val="00806C4B"/>
    <w:rsid w:val="008106E1"/>
    <w:rsid w:val="00810BDC"/>
    <w:rsid w:val="0081360C"/>
    <w:rsid w:val="00813B68"/>
    <w:rsid w:val="00814032"/>
    <w:rsid w:val="00814426"/>
    <w:rsid w:val="0081600D"/>
    <w:rsid w:val="00816D12"/>
    <w:rsid w:val="00822D75"/>
    <w:rsid w:val="008247F9"/>
    <w:rsid w:val="00830331"/>
    <w:rsid w:val="0083177D"/>
    <w:rsid w:val="0083377A"/>
    <w:rsid w:val="00833AE6"/>
    <w:rsid w:val="008365FB"/>
    <w:rsid w:val="00845146"/>
    <w:rsid w:val="00847AC2"/>
    <w:rsid w:val="008532D0"/>
    <w:rsid w:val="0086436B"/>
    <w:rsid w:val="00864C85"/>
    <w:rsid w:val="00864ED3"/>
    <w:rsid w:val="00865F72"/>
    <w:rsid w:val="0088335D"/>
    <w:rsid w:val="00884A5A"/>
    <w:rsid w:val="00885712"/>
    <w:rsid w:val="00885BED"/>
    <w:rsid w:val="00891647"/>
    <w:rsid w:val="008956DB"/>
    <w:rsid w:val="00897D34"/>
    <w:rsid w:val="008A5FD3"/>
    <w:rsid w:val="008A69AB"/>
    <w:rsid w:val="008B0553"/>
    <w:rsid w:val="008B0D81"/>
    <w:rsid w:val="008B3CCC"/>
    <w:rsid w:val="008B5A01"/>
    <w:rsid w:val="008B6748"/>
    <w:rsid w:val="008C25B8"/>
    <w:rsid w:val="008C4D66"/>
    <w:rsid w:val="008D024C"/>
    <w:rsid w:val="008D034B"/>
    <w:rsid w:val="008D0B28"/>
    <w:rsid w:val="008D16F6"/>
    <w:rsid w:val="008D2B4F"/>
    <w:rsid w:val="008D3741"/>
    <w:rsid w:val="008D7A39"/>
    <w:rsid w:val="008D7EB5"/>
    <w:rsid w:val="008E0B64"/>
    <w:rsid w:val="008E4ED3"/>
    <w:rsid w:val="008F0875"/>
    <w:rsid w:val="008F1C17"/>
    <w:rsid w:val="008F2500"/>
    <w:rsid w:val="008F2BCB"/>
    <w:rsid w:val="008F3E6A"/>
    <w:rsid w:val="009019B9"/>
    <w:rsid w:val="00904F48"/>
    <w:rsid w:val="00913B69"/>
    <w:rsid w:val="00913FA0"/>
    <w:rsid w:val="00914967"/>
    <w:rsid w:val="009165BD"/>
    <w:rsid w:val="00916BD0"/>
    <w:rsid w:val="00924AAD"/>
    <w:rsid w:val="009304F3"/>
    <w:rsid w:val="00930D79"/>
    <w:rsid w:val="00931F96"/>
    <w:rsid w:val="00935340"/>
    <w:rsid w:val="009360B8"/>
    <w:rsid w:val="00936B4C"/>
    <w:rsid w:val="0093777B"/>
    <w:rsid w:val="00943040"/>
    <w:rsid w:val="009443D4"/>
    <w:rsid w:val="0095159A"/>
    <w:rsid w:val="009540A5"/>
    <w:rsid w:val="0095550C"/>
    <w:rsid w:val="009556F9"/>
    <w:rsid w:val="00956856"/>
    <w:rsid w:val="0096050A"/>
    <w:rsid w:val="00963AED"/>
    <w:rsid w:val="00966D22"/>
    <w:rsid w:val="00967690"/>
    <w:rsid w:val="00971DB3"/>
    <w:rsid w:val="00972050"/>
    <w:rsid w:val="00972C5D"/>
    <w:rsid w:val="00974B1E"/>
    <w:rsid w:val="00974B91"/>
    <w:rsid w:val="00985518"/>
    <w:rsid w:val="00985D86"/>
    <w:rsid w:val="009926EE"/>
    <w:rsid w:val="00994E95"/>
    <w:rsid w:val="009A5C09"/>
    <w:rsid w:val="009A5D12"/>
    <w:rsid w:val="009B1F77"/>
    <w:rsid w:val="009B50F0"/>
    <w:rsid w:val="009B5FA5"/>
    <w:rsid w:val="009C47D1"/>
    <w:rsid w:val="009C5792"/>
    <w:rsid w:val="009C5D26"/>
    <w:rsid w:val="009C5D99"/>
    <w:rsid w:val="009C6678"/>
    <w:rsid w:val="009D10F9"/>
    <w:rsid w:val="009D164C"/>
    <w:rsid w:val="009D3C2A"/>
    <w:rsid w:val="009D46F0"/>
    <w:rsid w:val="009E2571"/>
    <w:rsid w:val="009E2CFD"/>
    <w:rsid w:val="009E3CF2"/>
    <w:rsid w:val="009E44A2"/>
    <w:rsid w:val="009E4742"/>
    <w:rsid w:val="009E7BCE"/>
    <w:rsid w:val="009F49D2"/>
    <w:rsid w:val="009F6720"/>
    <w:rsid w:val="009F7021"/>
    <w:rsid w:val="00A01583"/>
    <w:rsid w:val="00A01B48"/>
    <w:rsid w:val="00A121D1"/>
    <w:rsid w:val="00A14CE4"/>
    <w:rsid w:val="00A15956"/>
    <w:rsid w:val="00A21470"/>
    <w:rsid w:val="00A2154B"/>
    <w:rsid w:val="00A2695C"/>
    <w:rsid w:val="00A271F4"/>
    <w:rsid w:val="00A27EDF"/>
    <w:rsid w:val="00A336B9"/>
    <w:rsid w:val="00A34625"/>
    <w:rsid w:val="00A36018"/>
    <w:rsid w:val="00A37B89"/>
    <w:rsid w:val="00A40F2E"/>
    <w:rsid w:val="00A434CA"/>
    <w:rsid w:val="00A442E4"/>
    <w:rsid w:val="00A46B1A"/>
    <w:rsid w:val="00A46FB0"/>
    <w:rsid w:val="00A47B23"/>
    <w:rsid w:val="00A52966"/>
    <w:rsid w:val="00A52D84"/>
    <w:rsid w:val="00A53C66"/>
    <w:rsid w:val="00A5429E"/>
    <w:rsid w:val="00A5774A"/>
    <w:rsid w:val="00A57BC4"/>
    <w:rsid w:val="00A6497A"/>
    <w:rsid w:val="00A6720B"/>
    <w:rsid w:val="00A73428"/>
    <w:rsid w:val="00A73774"/>
    <w:rsid w:val="00A74C61"/>
    <w:rsid w:val="00A83169"/>
    <w:rsid w:val="00A906C2"/>
    <w:rsid w:val="00A90CD4"/>
    <w:rsid w:val="00A91B46"/>
    <w:rsid w:val="00A9319E"/>
    <w:rsid w:val="00A9439B"/>
    <w:rsid w:val="00A94474"/>
    <w:rsid w:val="00A94BF6"/>
    <w:rsid w:val="00AA4D05"/>
    <w:rsid w:val="00AB1069"/>
    <w:rsid w:val="00AB7A09"/>
    <w:rsid w:val="00AC1A9E"/>
    <w:rsid w:val="00AC78B4"/>
    <w:rsid w:val="00AD0754"/>
    <w:rsid w:val="00AD0B07"/>
    <w:rsid w:val="00AD6311"/>
    <w:rsid w:val="00AD6E9F"/>
    <w:rsid w:val="00AE2ECB"/>
    <w:rsid w:val="00AE42EE"/>
    <w:rsid w:val="00AE48B9"/>
    <w:rsid w:val="00AE5F88"/>
    <w:rsid w:val="00AE76E0"/>
    <w:rsid w:val="00AE7E90"/>
    <w:rsid w:val="00B01AA3"/>
    <w:rsid w:val="00B035BA"/>
    <w:rsid w:val="00B0468B"/>
    <w:rsid w:val="00B107E2"/>
    <w:rsid w:val="00B16147"/>
    <w:rsid w:val="00B1636A"/>
    <w:rsid w:val="00B1778D"/>
    <w:rsid w:val="00B17F4C"/>
    <w:rsid w:val="00B21C62"/>
    <w:rsid w:val="00B27392"/>
    <w:rsid w:val="00B355D1"/>
    <w:rsid w:val="00B377B6"/>
    <w:rsid w:val="00B43E23"/>
    <w:rsid w:val="00B47645"/>
    <w:rsid w:val="00B47F8D"/>
    <w:rsid w:val="00B525E6"/>
    <w:rsid w:val="00B5527A"/>
    <w:rsid w:val="00B60E79"/>
    <w:rsid w:val="00B64B9B"/>
    <w:rsid w:val="00B66917"/>
    <w:rsid w:val="00B70C9A"/>
    <w:rsid w:val="00B71843"/>
    <w:rsid w:val="00B72227"/>
    <w:rsid w:val="00B73CF9"/>
    <w:rsid w:val="00B777CE"/>
    <w:rsid w:val="00B77981"/>
    <w:rsid w:val="00B77CA1"/>
    <w:rsid w:val="00B85F4A"/>
    <w:rsid w:val="00B9102A"/>
    <w:rsid w:val="00B91C09"/>
    <w:rsid w:val="00B94254"/>
    <w:rsid w:val="00B96FE6"/>
    <w:rsid w:val="00B97B05"/>
    <w:rsid w:val="00BA3122"/>
    <w:rsid w:val="00BB29BA"/>
    <w:rsid w:val="00BB3122"/>
    <w:rsid w:val="00BB703D"/>
    <w:rsid w:val="00BC154D"/>
    <w:rsid w:val="00BC5284"/>
    <w:rsid w:val="00BC71D0"/>
    <w:rsid w:val="00BD16FA"/>
    <w:rsid w:val="00BD42F1"/>
    <w:rsid w:val="00BD5709"/>
    <w:rsid w:val="00BD681D"/>
    <w:rsid w:val="00BE02B0"/>
    <w:rsid w:val="00BE0F05"/>
    <w:rsid w:val="00BE20A8"/>
    <w:rsid w:val="00BE6F12"/>
    <w:rsid w:val="00C05AA5"/>
    <w:rsid w:val="00C05B0B"/>
    <w:rsid w:val="00C10B0D"/>
    <w:rsid w:val="00C124AD"/>
    <w:rsid w:val="00C138B9"/>
    <w:rsid w:val="00C14065"/>
    <w:rsid w:val="00C14111"/>
    <w:rsid w:val="00C1511E"/>
    <w:rsid w:val="00C20DA0"/>
    <w:rsid w:val="00C243A9"/>
    <w:rsid w:val="00C24F4B"/>
    <w:rsid w:val="00C30514"/>
    <w:rsid w:val="00C31978"/>
    <w:rsid w:val="00C33A76"/>
    <w:rsid w:val="00C35D20"/>
    <w:rsid w:val="00C35E05"/>
    <w:rsid w:val="00C35E78"/>
    <w:rsid w:val="00C40401"/>
    <w:rsid w:val="00C415A1"/>
    <w:rsid w:val="00C438FD"/>
    <w:rsid w:val="00C43DA6"/>
    <w:rsid w:val="00C44779"/>
    <w:rsid w:val="00C46F7C"/>
    <w:rsid w:val="00C5034F"/>
    <w:rsid w:val="00C54E9B"/>
    <w:rsid w:val="00C63358"/>
    <w:rsid w:val="00C664D7"/>
    <w:rsid w:val="00C73F2C"/>
    <w:rsid w:val="00C751D6"/>
    <w:rsid w:val="00C768F9"/>
    <w:rsid w:val="00C82875"/>
    <w:rsid w:val="00C82D8F"/>
    <w:rsid w:val="00C85446"/>
    <w:rsid w:val="00C86D22"/>
    <w:rsid w:val="00C87748"/>
    <w:rsid w:val="00C87FEA"/>
    <w:rsid w:val="00C9163D"/>
    <w:rsid w:val="00C9191C"/>
    <w:rsid w:val="00C91F4D"/>
    <w:rsid w:val="00C9227B"/>
    <w:rsid w:val="00C9574E"/>
    <w:rsid w:val="00C9577F"/>
    <w:rsid w:val="00C95C91"/>
    <w:rsid w:val="00C964D1"/>
    <w:rsid w:val="00C97DE2"/>
    <w:rsid w:val="00CA300A"/>
    <w:rsid w:val="00CB0B05"/>
    <w:rsid w:val="00CB3DEE"/>
    <w:rsid w:val="00CC342D"/>
    <w:rsid w:val="00CD154A"/>
    <w:rsid w:val="00CD494F"/>
    <w:rsid w:val="00CD5206"/>
    <w:rsid w:val="00CD70BE"/>
    <w:rsid w:val="00CD771B"/>
    <w:rsid w:val="00CD7B60"/>
    <w:rsid w:val="00CE16B8"/>
    <w:rsid w:val="00CE51FA"/>
    <w:rsid w:val="00CE5DC5"/>
    <w:rsid w:val="00CE6E73"/>
    <w:rsid w:val="00CE7298"/>
    <w:rsid w:val="00CE7642"/>
    <w:rsid w:val="00CF0065"/>
    <w:rsid w:val="00CF194D"/>
    <w:rsid w:val="00CF4C0C"/>
    <w:rsid w:val="00CF53D4"/>
    <w:rsid w:val="00D010BD"/>
    <w:rsid w:val="00D025F8"/>
    <w:rsid w:val="00D052DB"/>
    <w:rsid w:val="00D05C11"/>
    <w:rsid w:val="00D05F08"/>
    <w:rsid w:val="00D06C68"/>
    <w:rsid w:val="00D10ABC"/>
    <w:rsid w:val="00D113F2"/>
    <w:rsid w:val="00D12CBB"/>
    <w:rsid w:val="00D173B8"/>
    <w:rsid w:val="00D2123E"/>
    <w:rsid w:val="00D22878"/>
    <w:rsid w:val="00D25F83"/>
    <w:rsid w:val="00D308CD"/>
    <w:rsid w:val="00D31C93"/>
    <w:rsid w:val="00D33FBB"/>
    <w:rsid w:val="00D37B34"/>
    <w:rsid w:val="00D413AE"/>
    <w:rsid w:val="00D428BC"/>
    <w:rsid w:val="00D42AD1"/>
    <w:rsid w:val="00D43150"/>
    <w:rsid w:val="00D44948"/>
    <w:rsid w:val="00D4553F"/>
    <w:rsid w:val="00D542AA"/>
    <w:rsid w:val="00D54503"/>
    <w:rsid w:val="00D5575A"/>
    <w:rsid w:val="00D57431"/>
    <w:rsid w:val="00D81655"/>
    <w:rsid w:val="00D81662"/>
    <w:rsid w:val="00D84B54"/>
    <w:rsid w:val="00D8658A"/>
    <w:rsid w:val="00D94EA9"/>
    <w:rsid w:val="00D9687E"/>
    <w:rsid w:val="00D97A58"/>
    <w:rsid w:val="00DB2FC1"/>
    <w:rsid w:val="00DB37D0"/>
    <w:rsid w:val="00DB49A5"/>
    <w:rsid w:val="00DB555F"/>
    <w:rsid w:val="00DC19DC"/>
    <w:rsid w:val="00DC1A42"/>
    <w:rsid w:val="00DC270B"/>
    <w:rsid w:val="00DD473B"/>
    <w:rsid w:val="00DD5047"/>
    <w:rsid w:val="00DE1254"/>
    <w:rsid w:val="00DE1870"/>
    <w:rsid w:val="00DE1883"/>
    <w:rsid w:val="00DE4591"/>
    <w:rsid w:val="00DE5DE6"/>
    <w:rsid w:val="00DE792A"/>
    <w:rsid w:val="00DF1AA5"/>
    <w:rsid w:val="00DF3D74"/>
    <w:rsid w:val="00DF4FA3"/>
    <w:rsid w:val="00DF6CB2"/>
    <w:rsid w:val="00DF6F8D"/>
    <w:rsid w:val="00DF7939"/>
    <w:rsid w:val="00E07DC6"/>
    <w:rsid w:val="00E12121"/>
    <w:rsid w:val="00E12C09"/>
    <w:rsid w:val="00E13E09"/>
    <w:rsid w:val="00E14D0F"/>
    <w:rsid w:val="00E1737A"/>
    <w:rsid w:val="00E33F58"/>
    <w:rsid w:val="00E347EC"/>
    <w:rsid w:val="00E369E7"/>
    <w:rsid w:val="00E37669"/>
    <w:rsid w:val="00E37748"/>
    <w:rsid w:val="00E40D3C"/>
    <w:rsid w:val="00E419C8"/>
    <w:rsid w:val="00E457B5"/>
    <w:rsid w:val="00E50520"/>
    <w:rsid w:val="00E5379F"/>
    <w:rsid w:val="00E54D04"/>
    <w:rsid w:val="00E610A7"/>
    <w:rsid w:val="00E638BD"/>
    <w:rsid w:val="00E64E3C"/>
    <w:rsid w:val="00E65D8E"/>
    <w:rsid w:val="00E6613E"/>
    <w:rsid w:val="00E70583"/>
    <w:rsid w:val="00E707B8"/>
    <w:rsid w:val="00E711AC"/>
    <w:rsid w:val="00E718B3"/>
    <w:rsid w:val="00E752D6"/>
    <w:rsid w:val="00E760B1"/>
    <w:rsid w:val="00E81CAD"/>
    <w:rsid w:val="00E81D1E"/>
    <w:rsid w:val="00E81FB5"/>
    <w:rsid w:val="00E8317D"/>
    <w:rsid w:val="00E84F35"/>
    <w:rsid w:val="00E909AA"/>
    <w:rsid w:val="00E922A5"/>
    <w:rsid w:val="00E956B1"/>
    <w:rsid w:val="00E96EE5"/>
    <w:rsid w:val="00EA5F5E"/>
    <w:rsid w:val="00EA663E"/>
    <w:rsid w:val="00EA7334"/>
    <w:rsid w:val="00EA7599"/>
    <w:rsid w:val="00EB3771"/>
    <w:rsid w:val="00EC1B03"/>
    <w:rsid w:val="00ED3ABD"/>
    <w:rsid w:val="00EE1914"/>
    <w:rsid w:val="00EE34A8"/>
    <w:rsid w:val="00EE6724"/>
    <w:rsid w:val="00EF0DE5"/>
    <w:rsid w:val="00EF1D90"/>
    <w:rsid w:val="00EF4972"/>
    <w:rsid w:val="00F0320E"/>
    <w:rsid w:val="00F03508"/>
    <w:rsid w:val="00F04C80"/>
    <w:rsid w:val="00F05703"/>
    <w:rsid w:val="00F06ACB"/>
    <w:rsid w:val="00F071C3"/>
    <w:rsid w:val="00F076E8"/>
    <w:rsid w:val="00F11289"/>
    <w:rsid w:val="00F11316"/>
    <w:rsid w:val="00F1257B"/>
    <w:rsid w:val="00F21EF0"/>
    <w:rsid w:val="00F23D84"/>
    <w:rsid w:val="00F249A6"/>
    <w:rsid w:val="00F32C64"/>
    <w:rsid w:val="00F32E0B"/>
    <w:rsid w:val="00F33D87"/>
    <w:rsid w:val="00F356AA"/>
    <w:rsid w:val="00F36FD3"/>
    <w:rsid w:val="00F37362"/>
    <w:rsid w:val="00F37C80"/>
    <w:rsid w:val="00F528CA"/>
    <w:rsid w:val="00F54051"/>
    <w:rsid w:val="00F6315F"/>
    <w:rsid w:val="00F71A84"/>
    <w:rsid w:val="00F73557"/>
    <w:rsid w:val="00F74390"/>
    <w:rsid w:val="00F74F22"/>
    <w:rsid w:val="00F75CB4"/>
    <w:rsid w:val="00F7611D"/>
    <w:rsid w:val="00F77B09"/>
    <w:rsid w:val="00F82D95"/>
    <w:rsid w:val="00F83261"/>
    <w:rsid w:val="00F84EDD"/>
    <w:rsid w:val="00F859B9"/>
    <w:rsid w:val="00F873AD"/>
    <w:rsid w:val="00F976CE"/>
    <w:rsid w:val="00FA1AB8"/>
    <w:rsid w:val="00FA331D"/>
    <w:rsid w:val="00FA341A"/>
    <w:rsid w:val="00FA45B1"/>
    <w:rsid w:val="00FB1AD9"/>
    <w:rsid w:val="00FB2F90"/>
    <w:rsid w:val="00FB46D8"/>
    <w:rsid w:val="00FB49DC"/>
    <w:rsid w:val="00FB4BCB"/>
    <w:rsid w:val="00FB509B"/>
    <w:rsid w:val="00FB6E4D"/>
    <w:rsid w:val="00FB7C42"/>
    <w:rsid w:val="00FC325D"/>
    <w:rsid w:val="00FD17E9"/>
    <w:rsid w:val="00FD68E2"/>
    <w:rsid w:val="00FD6F26"/>
    <w:rsid w:val="00FE2731"/>
    <w:rsid w:val="00FE50DF"/>
    <w:rsid w:val="00FE7737"/>
    <w:rsid w:val="00FF1678"/>
    <w:rsid w:val="00FF6E6C"/>
    <w:rsid w:val="00FF7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D90"/>
  </w:style>
  <w:style w:type="paragraph" w:styleId="Ttulo1">
    <w:name w:val="heading 1"/>
    <w:basedOn w:val="Normal"/>
    <w:next w:val="Normal"/>
    <w:qFormat/>
    <w:rsid w:val="00EF1D90"/>
    <w:pPr>
      <w:keepNext/>
      <w:jc w:val="right"/>
      <w:outlineLvl w:val="0"/>
    </w:pPr>
    <w:rPr>
      <w:rFonts w:ascii="Arial" w:hAnsi="Arial"/>
      <w:b/>
      <w:sz w:val="22"/>
    </w:rPr>
  </w:style>
  <w:style w:type="paragraph" w:styleId="Ttulo2">
    <w:name w:val="heading 2"/>
    <w:basedOn w:val="Normal"/>
    <w:next w:val="Normal"/>
    <w:qFormat/>
    <w:rsid w:val="00EF1D90"/>
    <w:pPr>
      <w:keepNext/>
      <w:outlineLvl w:val="1"/>
    </w:pPr>
    <w:rPr>
      <w:rFonts w:ascii="Verdana" w:hAnsi="Verdana"/>
      <w:b/>
      <w:color w:val="008000"/>
    </w:rPr>
  </w:style>
  <w:style w:type="paragraph" w:styleId="Ttulo3">
    <w:name w:val="heading 3"/>
    <w:basedOn w:val="Normal"/>
    <w:next w:val="Normal"/>
    <w:qFormat/>
    <w:rsid w:val="00EF1D90"/>
    <w:pPr>
      <w:keepNext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qFormat/>
    <w:rsid w:val="00EF1D90"/>
    <w:pPr>
      <w:keepNext/>
      <w:jc w:val="both"/>
      <w:outlineLvl w:val="3"/>
    </w:pPr>
    <w:rPr>
      <w:sz w:val="28"/>
      <w:szCs w:val="28"/>
    </w:rPr>
  </w:style>
  <w:style w:type="paragraph" w:styleId="Ttulo7">
    <w:name w:val="heading 7"/>
    <w:basedOn w:val="Normal"/>
    <w:next w:val="Normal"/>
    <w:qFormat/>
    <w:rsid w:val="00EF1D90"/>
    <w:pPr>
      <w:keepNext/>
      <w:jc w:val="center"/>
      <w:outlineLvl w:val="6"/>
    </w:pPr>
    <w:rPr>
      <w:b/>
      <w:sz w:val="18"/>
    </w:rPr>
  </w:style>
  <w:style w:type="paragraph" w:styleId="Ttulo8">
    <w:name w:val="heading 8"/>
    <w:basedOn w:val="Normal"/>
    <w:next w:val="Normal"/>
    <w:qFormat/>
    <w:rsid w:val="00EF1D90"/>
    <w:pPr>
      <w:keepNext/>
      <w:jc w:val="center"/>
      <w:outlineLvl w:val="7"/>
    </w:pPr>
    <w:rPr>
      <w:rFonts w:ascii="Verdana" w:hAnsi="Verdana"/>
      <w:b/>
      <w:sz w:val="28"/>
    </w:rPr>
  </w:style>
  <w:style w:type="paragraph" w:styleId="Ttulo9">
    <w:name w:val="heading 9"/>
    <w:basedOn w:val="Normal"/>
    <w:next w:val="Normal"/>
    <w:qFormat/>
    <w:rsid w:val="00EF1D90"/>
    <w:pPr>
      <w:keepNext/>
      <w:jc w:val="center"/>
      <w:outlineLvl w:val="8"/>
    </w:pPr>
    <w:rPr>
      <w:rFonts w:ascii="Verdana" w:hAnsi="Verdana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EF1D90"/>
    <w:pPr>
      <w:tabs>
        <w:tab w:val="center" w:pos="4419"/>
        <w:tab w:val="right" w:pos="8838"/>
      </w:tabs>
    </w:pPr>
    <w:rPr>
      <w:sz w:val="24"/>
    </w:rPr>
  </w:style>
  <w:style w:type="paragraph" w:styleId="Rodap">
    <w:name w:val="footer"/>
    <w:basedOn w:val="Normal"/>
    <w:rsid w:val="00EF1D90"/>
    <w:pPr>
      <w:tabs>
        <w:tab w:val="center" w:pos="4419"/>
        <w:tab w:val="right" w:pos="8838"/>
      </w:tabs>
    </w:pPr>
    <w:rPr>
      <w:sz w:val="24"/>
    </w:rPr>
  </w:style>
  <w:style w:type="character" w:styleId="Hyperlink">
    <w:name w:val="Hyperlink"/>
    <w:basedOn w:val="Fontepargpadro"/>
    <w:rsid w:val="00EF1D90"/>
    <w:rPr>
      <w:color w:val="0000FF"/>
      <w:u w:val="single"/>
    </w:rPr>
  </w:style>
  <w:style w:type="character" w:styleId="HiperlinkVisitado">
    <w:name w:val="FollowedHyperlink"/>
    <w:basedOn w:val="Fontepargpadro"/>
    <w:rsid w:val="00EF1D90"/>
    <w:rPr>
      <w:color w:val="800080"/>
      <w:u w:val="single"/>
    </w:rPr>
  </w:style>
  <w:style w:type="paragraph" w:styleId="Recuodecorpodetexto">
    <w:name w:val="Body Text Indent"/>
    <w:basedOn w:val="Normal"/>
    <w:rsid w:val="00EF1D90"/>
    <w:pPr>
      <w:jc w:val="both"/>
    </w:pPr>
    <w:rPr>
      <w:b/>
      <w:sz w:val="28"/>
    </w:rPr>
  </w:style>
  <w:style w:type="paragraph" w:styleId="Corpodetexto2">
    <w:name w:val="Body Text 2"/>
    <w:basedOn w:val="Normal"/>
    <w:rsid w:val="00EF1D90"/>
    <w:pPr>
      <w:jc w:val="both"/>
    </w:pPr>
    <w:rPr>
      <w:b/>
      <w:sz w:val="28"/>
    </w:rPr>
  </w:style>
  <w:style w:type="paragraph" w:styleId="Corpodetexto">
    <w:name w:val="Body Text"/>
    <w:basedOn w:val="Normal"/>
    <w:rsid w:val="00EF1D90"/>
    <w:pPr>
      <w:spacing w:after="120"/>
    </w:pPr>
  </w:style>
  <w:style w:type="paragraph" w:styleId="Ttulo">
    <w:name w:val="Title"/>
    <w:basedOn w:val="Normal"/>
    <w:qFormat/>
    <w:rsid w:val="00EF1D90"/>
    <w:pPr>
      <w:jc w:val="center"/>
    </w:pPr>
    <w:rPr>
      <w:sz w:val="28"/>
      <w:szCs w:val="24"/>
    </w:rPr>
  </w:style>
  <w:style w:type="paragraph" w:styleId="Textodebalo">
    <w:name w:val="Balloon Text"/>
    <w:basedOn w:val="Normal"/>
    <w:semiHidden/>
    <w:rsid w:val="00EF1D90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1325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ontepargpadro"/>
    <w:rsid w:val="0013251F"/>
  </w:style>
  <w:style w:type="paragraph" w:styleId="Corpodetexto3">
    <w:name w:val="Body Text 3"/>
    <w:basedOn w:val="Normal"/>
    <w:rsid w:val="00384576"/>
    <w:pPr>
      <w:spacing w:after="120"/>
    </w:pPr>
    <w:rPr>
      <w:sz w:val="16"/>
      <w:szCs w:val="16"/>
    </w:rPr>
  </w:style>
  <w:style w:type="character" w:customStyle="1" w:styleId="EstiloDeEmail27">
    <w:name w:val="EstiloDeEmail27"/>
    <w:basedOn w:val="Fontepargpadro"/>
    <w:semiHidden/>
    <w:rsid w:val="00E922A5"/>
    <w:rPr>
      <w:rFonts w:ascii="Arial" w:hAnsi="Arial" w:cs="Arial"/>
      <w:color w:val="auto"/>
      <w:sz w:val="20"/>
      <w:szCs w:val="20"/>
    </w:rPr>
  </w:style>
  <w:style w:type="paragraph" w:styleId="SemEspaamento">
    <w:name w:val="No Spacing"/>
    <w:qFormat/>
    <w:rsid w:val="003F2425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A52D84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apple-style-span">
    <w:name w:val="apple-style-span"/>
    <w:basedOn w:val="Fontepargpadro"/>
    <w:rsid w:val="00AD0B07"/>
  </w:style>
  <w:style w:type="character" w:customStyle="1" w:styleId="w8qarf">
    <w:name w:val="w8qarf"/>
    <w:basedOn w:val="Fontepargpadro"/>
    <w:rsid w:val="00C9191C"/>
  </w:style>
  <w:style w:type="character" w:customStyle="1" w:styleId="lrzxr">
    <w:name w:val="lrzxr"/>
    <w:basedOn w:val="Fontepargpadro"/>
    <w:rsid w:val="00C9191C"/>
  </w:style>
  <w:style w:type="character" w:styleId="nfase">
    <w:name w:val="Emphasis"/>
    <w:basedOn w:val="Fontepargpadro"/>
    <w:uiPriority w:val="20"/>
    <w:qFormat/>
    <w:rsid w:val="00F1257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D90"/>
  </w:style>
  <w:style w:type="paragraph" w:styleId="Ttulo1">
    <w:name w:val="heading 1"/>
    <w:basedOn w:val="Normal"/>
    <w:next w:val="Normal"/>
    <w:qFormat/>
    <w:rsid w:val="00EF1D90"/>
    <w:pPr>
      <w:keepNext/>
      <w:jc w:val="right"/>
      <w:outlineLvl w:val="0"/>
    </w:pPr>
    <w:rPr>
      <w:rFonts w:ascii="Arial" w:hAnsi="Arial"/>
      <w:b/>
      <w:sz w:val="22"/>
    </w:rPr>
  </w:style>
  <w:style w:type="paragraph" w:styleId="Ttulo2">
    <w:name w:val="heading 2"/>
    <w:basedOn w:val="Normal"/>
    <w:next w:val="Normal"/>
    <w:qFormat/>
    <w:rsid w:val="00EF1D90"/>
    <w:pPr>
      <w:keepNext/>
      <w:outlineLvl w:val="1"/>
    </w:pPr>
    <w:rPr>
      <w:rFonts w:ascii="Verdana" w:hAnsi="Verdana"/>
      <w:b/>
      <w:color w:val="008000"/>
    </w:rPr>
  </w:style>
  <w:style w:type="paragraph" w:styleId="Ttulo3">
    <w:name w:val="heading 3"/>
    <w:basedOn w:val="Normal"/>
    <w:next w:val="Normal"/>
    <w:qFormat/>
    <w:rsid w:val="00EF1D90"/>
    <w:pPr>
      <w:keepNext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qFormat/>
    <w:rsid w:val="00EF1D90"/>
    <w:pPr>
      <w:keepNext/>
      <w:jc w:val="both"/>
      <w:outlineLvl w:val="3"/>
    </w:pPr>
    <w:rPr>
      <w:sz w:val="28"/>
      <w:szCs w:val="28"/>
    </w:rPr>
  </w:style>
  <w:style w:type="paragraph" w:styleId="Ttulo7">
    <w:name w:val="heading 7"/>
    <w:basedOn w:val="Normal"/>
    <w:next w:val="Normal"/>
    <w:qFormat/>
    <w:rsid w:val="00EF1D90"/>
    <w:pPr>
      <w:keepNext/>
      <w:jc w:val="center"/>
      <w:outlineLvl w:val="6"/>
    </w:pPr>
    <w:rPr>
      <w:b/>
      <w:sz w:val="18"/>
    </w:rPr>
  </w:style>
  <w:style w:type="paragraph" w:styleId="Ttulo8">
    <w:name w:val="heading 8"/>
    <w:basedOn w:val="Normal"/>
    <w:next w:val="Normal"/>
    <w:qFormat/>
    <w:rsid w:val="00EF1D90"/>
    <w:pPr>
      <w:keepNext/>
      <w:jc w:val="center"/>
      <w:outlineLvl w:val="7"/>
    </w:pPr>
    <w:rPr>
      <w:rFonts w:ascii="Verdana" w:hAnsi="Verdana"/>
      <w:b/>
      <w:sz w:val="28"/>
    </w:rPr>
  </w:style>
  <w:style w:type="paragraph" w:styleId="Ttulo9">
    <w:name w:val="heading 9"/>
    <w:basedOn w:val="Normal"/>
    <w:next w:val="Normal"/>
    <w:qFormat/>
    <w:rsid w:val="00EF1D90"/>
    <w:pPr>
      <w:keepNext/>
      <w:jc w:val="center"/>
      <w:outlineLvl w:val="8"/>
    </w:pPr>
    <w:rPr>
      <w:rFonts w:ascii="Verdana" w:hAnsi="Verdana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EF1D90"/>
    <w:pPr>
      <w:tabs>
        <w:tab w:val="center" w:pos="4419"/>
        <w:tab w:val="right" w:pos="8838"/>
      </w:tabs>
    </w:pPr>
    <w:rPr>
      <w:sz w:val="24"/>
    </w:rPr>
  </w:style>
  <w:style w:type="paragraph" w:styleId="Rodap">
    <w:name w:val="footer"/>
    <w:basedOn w:val="Normal"/>
    <w:rsid w:val="00EF1D90"/>
    <w:pPr>
      <w:tabs>
        <w:tab w:val="center" w:pos="4419"/>
        <w:tab w:val="right" w:pos="8838"/>
      </w:tabs>
    </w:pPr>
    <w:rPr>
      <w:sz w:val="24"/>
    </w:rPr>
  </w:style>
  <w:style w:type="character" w:styleId="Hyperlink">
    <w:name w:val="Hyperlink"/>
    <w:basedOn w:val="Fontepargpadro"/>
    <w:rsid w:val="00EF1D90"/>
    <w:rPr>
      <w:color w:val="0000FF"/>
      <w:u w:val="single"/>
    </w:rPr>
  </w:style>
  <w:style w:type="character" w:styleId="HiperlinkVisitado">
    <w:name w:val="FollowedHyperlink"/>
    <w:basedOn w:val="Fontepargpadro"/>
    <w:rsid w:val="00EF1D90"/>
    <w:rPr>
      <w:color w:val="800080"/>
      <w:u w:val="single"/>
    </w:rPr>
  </w:style>
  <w:style w:type="paragraph" w:styleId="Recuodecorpodetexto">
    <w:name w:val="Body Text Indent"/>
    <w:basedOn w:val="Normal"/>
    <w:rsid w:val="00EF1D90"/>
    <w:pPr>
      <w:jc w:val="both"/>
    </w:pPr>
    <w:rPr>
      <w:b/>
      <w:sz w:val="28"/>
    </w:rPr>
  </w:style>
  <w:style w:type="paragraph" w:styleId="Corpodetexto2">
    <w:name w:val="Body Text 2"/>
    <w:basedOn w:val="Normal"/>
    <w:rsid w:val="00EF1D90"/>
    <w:pPr>
      <w:jc w:val="both"/>
    </w:pPr>
    <w:rPr>
      <w:b/>
      <w:sz w:val="28"/>
    </w:rPr>
  </w:style>
  <w:style w:type="paragraph" w:styleId="Corpodetexto">
    <w:name w:val="Body Text"/>
    <w:basedOn w:val="Normal"/>
    <w:rsid w:val="00EF1D90"/>
    <w:pPr>
      <w:spacing w:after="120"/>
    </w:pPr>
  </w:style>
  <w:style w:type="paragraph" w:styleId="Ttulo">
    <w:name w:val="Title"/>
    <w:basedOn w:val="Normal"/>
    <w:qFormat/>
    <w:rsid w:val="00EF1D90"/>
    <w:pPr>
      <w:jc w:val="center"/>
    </w:pPr>
    <w:rPr>
      <w:sz w:val="28"/>
      <w:szCs w:val="24"/>
    </w:rPr>
  </w:style>
  <w:style w:type="paragraph" w:styleId="Textodebalo">
    <w:name w:val="Balloon Text"/>
    <w:basedOn w:val="Normal"/>
    <w:semiHidden/>
    <w:rsid w:val="00EF1D90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1325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ontepargpadro"/>
    <w:rsid w:val="0013251F"/>
  </w:style>
  <w:style w:type="paragraph" w:styleId="Corpodetexto3">
    <w:name w:val="Body Text 3"/>
    <w:basedOn w:val="Normal"/>
    <w:rsid w:val="00384576"/>
    <w:pPr>
      <w:spacing w:after="120"/>
    </w:pPr>
    <w:rPr>
      <w:sz w:val="16"/>
      <w:szCs w:val="16"/>
    </w:rPr>
  </w:style>
  <w:style w:type="character" w:customStyle="1" w:styleId="EstiloDeEmail27">
    <w:name w:val="EstiloDeEmail27"/>
    <w:basedOn w:val="Fontepargpadro"/>
    <w:semiHidden/>
    <w:rsid w:val="00E922A5"/>
    <w:rPr>
      <w:rFonts w:ascii="Arial" w:hAnsi="Arial" w:cs="Arial"/>
      <w:color w:val="auto"/>
      <w:sz w:val="20"/>
      <w:szCs w:val="20"/>
    </w:rPr>
  </w:style>
  <w:style w:type="paragraph" w:styleId="SemEspaamento">
    <w:name w:val="No Spacing"/>
    <w:qFormat/>
    <w:rsid w:val="003F2425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A52D84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apple-style-span">
    <w:name w:val="apple-style-span"/>
    <w:basedOn w:val="Fontepargpadro"/>
    <w:rsid w:val="00AD0B07"/>
  </w:style>
  <w:style w:type="character" w:customStyle="1" w:styleId="w8qarf">
    <w:name w:val="w8qarf"/>
    <w:basedOn w:val="Fontepargpadro"/>
    <w:rsid w:val="00C9191C"/>
  </w:style>
  <w:style w:type="character" w:customStyle="1" w:styleId="lrzxr">
    <w:name w:val="lrzxr"/>
    <w:basedOn w:val="Fontepargpadro"/>
    <w:rsid w:val="00C9191C"/>
  </w:style>
  <w:style w:type="character" w:styleId="nfase">
    <w:name w:val="Emphasis"/>
    <w:basedOn w:val="Fontepargpadro"/>
    <w:uiPriority w:val="20"/>
    <w:qFormat/>
    <w:rsid w:val="00F125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9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8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8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0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5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13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30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53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68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67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14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7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0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5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3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0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27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apontador.com.br/em/irupi-e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apontador.com.br/guia_de_ruas/es/irupi/rua_joao_costa.html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maps.google.com/?q=Rua:+Jos%C3%A9+Franklin+Hoskem+,30&amp;entry=gmail&amp;source=g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maps.google.com/?q=Rua+Manoel+Braga+Machado,+n%C2%BA+02&amp;entry=gmail&amp;source=g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456CF-6D8E-4FCD-89A3-0F1344EE2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13</Pages>
  <Words>3151</Words>
  <Characters>17021</Characters>
  <Application>Microsoft Office Word</Application>
  <DocSecurity>0</DocSecurity>
  <Lines>141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TIMBRADO COREN-ES</vt:lpstr>
    </vt:vector>
  </TitlesOfParts>
  <Company>COREN-ES</Company>
  <LinksUpToDate>false</LinksUpToDate>
  <CharactersWithSpaces>20132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TIMBRADO COREN-ES</dc:title>
  <dc:creator>Colaboradores Coren-ES</dc:creator>
  <cp:lastModifiedBy>Elias</cp:lastModifiedBy>
  <cp:revision>54</cp:revision>
  <cp:lastPrinted>2018-11-23T15:21:00Z</cp:lastPrinted>
  <dcterms:created xsi:type="dcterms:W3CDTF">2018-10-17T17:40:00Z</dcterms:created>
  <dcterms:modified xsi:type="dcterms:W3CDTF">2018-11-27T19:21:00Z</dcterms:modified>
</cp:coreProperties>
</file>